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0C" w:rsidRDefault="005C410C" w:rsidP="00401DE3"/>
    <w:p w:rsidR="005C410C" w:rsidRDefault="005C410C" w:rsidP="00401DE3"/>
    <w:p w:rsidR="005C410C" w:rsidRDefault="005C410C" w:rsidP="00401DE3"/>
    <w:p w:rsidR="005C410C" w:rsidRDefault="005C410C" w:rsidP="00401DE3"/>
    <w:p w:rsidR="005C410C" w:rsidRDefault="005C410C" w:rsidP="00401DE3"/>
    <w:p w:rsidR="005C410C" w:rsidRDefault="005C410C" w:rsidP="00401DE3"/>
    <w:p w:rsidR="005C410C" w:rsidRDefault="005C410C" w:rsidP="00401DE3"/>
    <w:p w:rsidR="005C410C" w:rsidRDefault="005C410C" w:rsidP="00401DE3"/>
    <w:p w:rsidR="005C410C" w:rsidRDefault="005C410C" w:rsidP="00401DE3"/>
    <w:p w:rsidR="005C410C" w:rsidRDefault="005C410C" w:rsidP="00401DE3"/>
    <w:p w:rsidR="005C410C" w:rsidRDefault="005C410C" w:rsidP="00401DE3"/>
    <w:p w:rsidR="005C410C" w:rsidRDefault="005C410C" w:rsidP="00401DE3"/>
    <w:p w:rsidR="005C410C" w:rsidRDefault="005C410C" w:rsidP="00CE2035">
      <w:pPr>
        <w:pStyle w:val="Citaceintenzivn"/>
        <w:pBdr>
          <w:bottom w:val="single" w:sz="4" w:space="3" w:color="4F81BD"/>
        </w:pBdr>
        <w:spacing w:before="0" w:after="0" w:line="240" w:lineRule="auto"/>
        <w:jc w:val="center"/>
        <w:rPr>
          <w:lang w:val="en-GB"/>
        </w:rPr>
      </w:pPr>
      <w:r w:rsidRPr="00EE71A4">
        <w:rPr>
          <w:lang w:val="en-GB"/>
        </w:rPr>
        <w:t>Final report</w:t>
      </w:r>
    </w:p>
    <w:p w:rsidR="005C410C" w:rsidRPr="00DF4EE5" w:rsidRDefault="005C410C" w:rsidP="00CE2035">
      <w:pPr>
        <w:pStyle w:val="Citaceintenzivn"/>
        <w:pBdr>
          <w:bottom w:val="single" w:sz="4" w:space="3" w:color="4F81BD"/>
        </w:pBdr>
        <w:spacing w:before="0" w:after="0" w:line="240" w:lineRule="auto"/>
        <w:jc w:val="center"/>
        <w:rPr>
          <w:lang w:val="en-GB"/>
        </w:rPr>
      </w:pPr>
      <w:r>
        <w:rPr>
          <w:lang w:val="en-GB"/>
        </w:rPr>
        <w:t>Aktion project</w:t>
      </w:r>
    </w:p>
    <w:p w:rsidR="005C410C" w:rsidRPr="00EE71A4" w:rsidRDefault="005C410C" w:rsidP="0032596D">
      <w:pPr>
        <w:jc w:val="center"/>
        <w:rPr>
          <w:rStyle w:val="Odkazintenzivn"/>
          <w:color w:val="17365D"/>
          <w:sz w:val="32"/>
          <w:u w:val="none"/>
          <w:lang w:val="en-GB"/>
        </w:rPr>
      </w:pPr>
      <w:r w:rsidRPr="00EE71A4">
        <w:rPr>
          <w:rStyle w:val="Odkazintenzivn"/>
          <w:color w:val="17365D"/>
          <w:sz w:val="32"/>
          <w:u w:val="none"/>
          <w:lang w:val="en-GB"/>
        </w:rPr>
        <w:t>Genetic structure and communities of epibionts in native crayfish species populations with the respect to conservation strategies</w:t>
      </w:r>
    </w:p>
    <w:p w:rsidR="005C410C" w:rsidRDefault="005C410C" w:rsidP="0032596D">
      <w:pPr>
        <w:jc w:val="center"/>
        <w:rPr>
          <w:lang w:val="en-GB"/>
        </w:rPr>
      </w:pPr>
    </w:p>
    <w:p w:rsidR="005C410C" w:rsidRDefault="005C410C" w:rsidP="0032596D">
      <w:pPr>
        <w:jc w:val="center"/>
        <w:rPr>
          <w:lang w:val="en-GB"/>
        </w:rPr>
      </w:pPr>
    </w:p>
    <w:p w:rsidR="005C410C" w:rsidRDefault="005C410C" w:rsidP="0032596D">
      <w:pPr>
        <w:jc w:val="center"/>
        <w:rPr>
          <w:lang w:val="en-GB"/>
        </w:rPr>
      </w:pPr>
    </w:p>
    <w:p w:rsidR="005C410C" w:rsidRDefault="005C410C" w:rsidP="0032596D">
      <w:pPr>
        <w:jc w:val="center"/>
        <w:rPr>
          <w:lang w:val="en-GB"/>
        </w:rPr>
      </w:pPr>
    </w:p>
    <w:p w:rsidR="005C410C" w:rsidRDefault="005C410C" w:rsidP="0032596D">
      <w:pPr>
        <w:jc w:val="center"/>
        <w:rPr>
          <w:lang w:val="en-GB"/>
        </w:rPr>
      </w:pPr>
    </w:p>
    <w:p w:rsidR="005C410C" w:rsidRDefault="005C410C" w:rsidP="0032596D">
      <w:pPr>
        <w:jc w:val="center"/>
        <w:rPr>
          <w:lang w:val="en-GB"/>
        </w:rPr>
      </w:pPr>
    </w:p>
    <w:p w:rsidR="005C410C" w:rsidRDefault="005C410C" w:rsidP="0032596D">
      <w:pPr>
        <w:jc w:val="center"/>
        <w:rPr>
          <w:lang w:val="en-GB"/>
        </w:rPr>
      </w:pPr>
    </w:p>
    <w:p w:rsidR="005C410C" w:rsidRDefault="005C410C" w:rsidP="0032596D">
      <w:pPr>
        <w:jc w:val="center"/>
        <w:rPr>
          <w:lang w:val="en-GB"/>
        </w:rPr>
      </w:pPr>
    </w:p>
    <w:p w:rsidR="005C410C" w:rsidRPr="00EE71A4" w:rsidRDefault="005C410C" w:rsidP="0032596D">
      <w:pPr>
        <w:jc w:val="center"/>
        <w:rPr>
          <w:color w:val="17365D"/>
          <w:sz w:val="24"/>
          <w:lang w:val="en-GB"/>
        </w:rPr>
      </w:pPr>
      <w:r w:rsidRPr="00EE71A4">
        <w:rPr>
          <w:b/>
          <w:i/>
          <w:color w:val="17365D"/>
          <w:sz w:val="24"/>
          <w:lang w:val="en-GB"/>
        </w:rPr>
        <w:t>Applicant:</w:t>
      </w:r>
      <w:r w:rsidRPr="00EE71A4">
        <w:rPr>
          <w:color w:val="17365D"/>
          <w:sz w:val="24"/>
          <w:lang w:val="en-GB"/>
        </w:rPr>
        <w:t xml:space="preserve"> Martin Bláha, Dipl.-Ing., Ph.D., </w:t>
      </w:r>
      <w:r>
        <w:rPr>
          <w:color w:val="17365D"/>
          <w:sz w:val="24"/>
          <w:lang w:val="en-GB"/>
        </w:rPr>
        <w:t>researcher</w:t>
      </w:r>
    </w:p>
    <w:p w:rsidR="005C410C" w:rsidRPr="00EE71A4" w:rsidRDefault="005C410C" w:rsidP="0032596D">
      <w:pPr>
        <w:jc w:val="center"/>
        <w:rPr>
          <w:color w:val="17365D"/>
          <w:sz w:val="24"/>
          <w:lang w:val="en-GB"/>
        </w:rPr>
      </w:pPr>
      <w:smartTag w:uri="urn:schemas-microsoft-com:office:smarttags" w:element="place">
        <w:smartTag w:uri="urn:schemas-microsoft-com:office:smarttags" w:element="City">
          <w:r w:rsidRPr="00EE71A4">
            <w:rPr>
              <w:color w:val="17365D"/>
              <w:sz w:val="24"/>
              <w:lang w:val="en-GB"/>
            </w:rPr>
            <w:t>University of South</w:t>
          </w:r>
        </w:smartTag>
        <w:r w:rsidRPr="00EE71A4">
          <w:rPr>
            <w:color w:val="17365D"/>
            <w:sz w:val="24"/>
            <w:lang w:val="en-GB"/>
          </w:rPr>
          <w:t xml:space="preserve"> </w:t>
        </w:r>
        <w:smartTag w:uri="urn:schemas-microsoft-com:office:smarttags" w:element="State">
          <w:r w:rsidRPr="00EE71A4">
            <w:rPr>
              <w:color w:val="17365D"/>
              <w:sz w:val="24"/>
              <w:lang w:val="en-GB"/>
            </w:rPr>
            <w:t>Bohemia</w:t>
          </w:r>
        </w:smartTag>
      </w:smartTag>
      <w:r w:rsidRPr="00EE71A4">
        <w:rPr>
          <w:color w:val="17365D"/>
          <w:sz w:val="24"/>
          <w:lang w:val="en-GB"/>
        </w:rPr>
        <w:t>, Faculty of fisheries and protection of waters, Research institute of fish culture and hydrobiology, Laboratory of ethology of fish and crayfish</w:t>
      </w:r>
    </w:p>
    <w:p w:rsidR="005C410C" w:rsidRPr="00EE71A4" w:rsidRDefault="005C410C" w:rsidP="0032596D">
      <w:pPr>
        <w:jc w:val="center"/>
        <w:rPr>
          <w:color w:val="17365D"/>
          <w:sz w:val="24"/>
        </w:rPr>
      </w:pPr>
      <w:r w:rsidRPr="00EE71A4">
        <w:rPr>
          <w:b/>
          <w:i/>
          <w:color w:val="17365D"/>
          <w:sz w:val="24"/>
          <w:lang w:val="en-GB"/>
        </w:rPr>
        <w:t>Project partner:</w:t>
      </w:r>
      <w:r w:rsidRPr="00EE71A4">
        <w:rPr>
          <w:color w:val="17365D"/>
          <w:sz w:val="24"/>
          <w:lang w:val="en-GB"/>
        </w:rPr>
        <w:t xml:space="preserve"> Leopold Füreder, Dr. Ao.Univ.-Prof., head of department</w:t>
      </w:r>
    </w:p>
    <w:p w:rsidR="005C410C" w:rsidRPr="00EE71A4" w:rsidRDefault="005C410C" w:rsidP="0032596D">
      <w:pPr>
        <w:jc w:val="center"/>
        <w:rPr>
          <w:color w:val="17365D"/>
          <w:sz w:val="24"/>
          <w:lang w:val="en-GB"/>
        </w:rPr>
      </w:pPr>
      <w:smartTag w:uri="urn:schemas-microsoft-com:office:smarttags" w:element="PlaceType">
        <w:r w:rsidRPr="00EE71A4">
          <w:rPr>
            <w:color w:val="17365D"/>
            <w:sz w:val="24"/>
            <w:lang w:val="en-GB"/>
          </w:rPr>
          <w:t>University</w:t>
        </w:r>
      </w:smartTag>
      <w:r w:rsidRPr="00EE71A4">
        <w:rPr>
          <w:color w:val="17365D"/>
          <w:sz w:val="24"/>
          <w:lang w:val="en-GB"/>
        </w:rPr>
        <w:t xml:space="preserve"> of </w:t>
      </w:r>
      <w:smartTag w:uri="urn:schemas-microsoft-com:office:smarttags" w:element="PlaceName">
        <w:r w:rsidRPr="00EE71A4">
          <w:rPr>
            <w:color w:val="17365D"/>
            <w:sz w:val="24"/>
            <w:lang w:val="en-GB"/>
          </w:rPr>
          <w:t>Innsbruck</w:t>
        </w:r>
      </w:smartTag>
      <w:r w:rsidRPr="00EE71A4">
        <w:rPr>
          <w:color w:val="17365D"/>
          <w:sz w:val="24"/>
          <w:lang w:val="en-GB"/>
        </w:rPr>
        <w:t xml:space="preserve">, </w:t>
      </w:r>
      <w:smartTag w:uri="urn:schemas-microsoft-com:office:smarttags" w:element="place">
        <w:smartTag w:uri="urn:schemas-microsoft-com:office:smarttags" w:element="PlaceType">
          <w:r w:rsidRPr="00EE71A4">
            <w:rPr>
              <w:color w:val="17365D"/>
              <w:sz w:val="24"/>
              <w:lang w:val="en-GB"/>
            </w:rPr>
            <w:t>Institute</w:t>
          </w:r>
        </w:smartTag>
        <w:r w:rsidRPr="00EE71A4">
          <w:rPr>
            <w:color w:val="17365D"/>
            <w:sz w:val="24"/>
            <w:lang w:val="en-GB"/>
          </w:rPr>
          <w:t xml:space="preserve"> of </w:t>
        </w:r>
        <w:smartTag w:uri="urn:schemas-microsoft-com:office:smarttags" w:element="PlaceName">
          <w:r w:rsidRPr="00EE71A4">
            <w:rPr>
              <w:color w:val="17365D"/>
              <w:sz w:val="24"/>
              <w:lang w:val="en-GB"/>
            </w:rPr>
            <w:t>Ecology</w:t>
          </w:r>
        </w:smartTag>
      </w:smartTag>
    </w:p>
    <w:p w:rsidR="005C410C" w:rsidRPr="00EE71A4" w:rsidRDefault="005C410C" w:rsidP="0032596D">
      <w:pPr>
        <w:jc w:val="center"/>
        <w:rPr>
          <w:color w:val="17365D"/>
          <w:sz w:val="24"/>
          <w:lang w:val="en-GB"/>
        </w:rPr>
      </w:pPr>
    </w:p>
    <w:p w:rsidR="005C410C" w:rsidRDefault="005C410C">
      <w:pPr>
        <w:rPr>
          <w:lang w:val="en-GB"/>
        </w:rPr>
      </w:pPr>
      <w:r>
        <w:rPr>
          <w:lang w:val="en-GB"/>
        </w:rPr>
        <w:br w:type="page"/>
      </w:r>
    </w:p>
    <w:p w:rsidR="005C410C" w:rsidRPr="00C370CA" w:rsidRDefault="005C410C" w:rsidP="00BA5AC2">
      <w:pPr>
        <w:jc w:val="both"/>
        <w:rPr>
          <w:b/>
          <w:i/>
          <w:sz w:val="24"/>
          <w:lang w:val="en-GB"/>
        </w:rPr>
      </w:pPr>
      <w:r w:rsidRPr="00C370CA">
        <w:rPr>
          <w:b/>
          <w:i/>
          <w:sz w:val="24"/>
          <w:lang w:val="en-GB"/>
        </w:rPr>
        <w:t>People participating in this project:</w:t>
      </w:r>
    </w:p>
    <w:p w:rsidR="005C410C" w:rsidRPr="004758FB" w:rsidRDefault="005C410C" w:rsidP="00BA5AC2">
      <w:pPr>
        <w:jc w:val="both"/>
        <w:rPr>
          <w:sz w:val="24"/>
          <w:lang w:val="en-GB"/>
        </w:rPr>
      </w:pPr>
      <w:r w:rsidRPr="00C370CA">
        <w:rPr>
          <w:i/>
          <w:sz w:val="24"/>
          <w:lang w:val="en-GB"/>
        </w:rPr>
        <w:t>Researchers:</w:t>
      </w:r>
      <w:r w:rsidRPr="004758FB">
        <w:rPr>
          <w:sz w:val="24"/>
          <w:lang w:val="en-GB"/>
        </w:rPr>
        <w:t xml:space="preserve"> Leopold Füreder (UNI) and Martin Bláha (FFPW USB)</w:t>
      </w:r>
    </w:p>
    <w:p w:rsidR="005C410C" w:rsidRPr="004758FB" w:rsidRDefault="005C410C" w:rsidP="00BA5AC2">
      <w:pPr>
        <w:jc w:val="both"/>
        <w:rPr>
          <w:sz w:val="24"/>
          <w:lang w:val="en-GB"/>
        </w:rPr>
      </w:pPr>
      <w:r w:rsidRPr="00C370CA">
        <w:rPr>
          <w:i/>
          <w:sz w:val="24"/>
          <w:lang w:val="en-GB"/>
        </w:rPr>
        <w:t>Students:</w:t>
      </w:r>
      <w:r>
        <w:rPr>
          <w:sz w:val="24"/>
          <w:lang w:val="en-GB"/>
        </w:rPr>
        <w:t xml:space="preserve"> Ben</w:t>
      </w:r>
      <w:r w:rsidRPr="004758FB">
        <w:rPr>
          <w:sz w:val="24"/>
          <w:lang w:val="en-GB"/>
        </w:rPr>
        <w:t xml:space="preserve">edikt Zeindl and Johannes Rüsch (UNI), Lenka Půbalová </w:t>
      </w:r>
      <w:r>
        <w:rPr>
          <w:sz w:val="24"/>
          <w:lang w:val="en-GB"/>
        </w:rPr>
        <w:t xml:space="preserve">(Agriculture Faculty USB) </w:t>
      </w:r>
      <w:r w:rsidRPr="004758FB">
        <w:rPr>
          <w:sz w:val="24"/>
          <w:lang w:val="en-GB"/>
        </w:rPr>
        <w:t xml:space="preserve">and Filip Ložek (FFPW USB) </w:t>
      </w:r>
    </w:p>
    <w:p w:rsidR="005C410C" w:rsidRPr="004758FB" w:rsidRDefault="005C410C" w:rsidP="00BA5AC2">
      <w:pPr>
        <w:jc w:val="both"/>
        <w:rPr>
          <w:sz w:val="24"/>
          <w:lang w:val="en-GB"/>
        </w:rPr>
      </w:pPr>
    </w:p>
    <w:p w:rsidR="005C410C" w:rsidRDefault="005C410C" w:rsidP="00BA5AC2">
      <w:pPr>
        <w:jc w:val="both"/>
        <w:rPr>
          <w:sz w:val="24"/>
          <w:lang w:val="en-GB"/>
        </w:rPr>
      </w:pPr>
      <w:r w:rsidRPr="004758FB">
        <w:rPr>
          <w:sz w:val="24"/>
          <w:lang w:val="en-GB"/>
        </w:rPr>
        <w:t xml:space="preserve">Main goal of this project was to start with cooperation between two laboratories/institutes close by their research topics and interests. </w:t>
      </w:r>
    </w:p>
    <w:p w:rsidR="005C410C" w:rsidRPr="004758FB" w:rsidRDefault="005C410C" w:rsidP="00BA5AC2">
      <w:pPr>
        <w:jc w:val="both"/>
        <w:rPr>
          <w:sz w:val="24"/>
          <w:lang w:val="en-GB"/>
        </w:rPr>
      </w:pPr>
      <w:r>
        <w:rPr>
          <w:sz w:val="24"/>
          <w:lang w:val="en-GB"/>
        </w:rPr>
        <w:t xml:space="preserve">Project results were: </w:t>
      </w:r>
      <w:r w:rsidRPr="00C370CA">
        <w:rPr>
          <w:b/>
          <w:i/>
          <w:sz w:val="24"/>
          <w:lang w:val="en-GB"/>
        </w:rPr>
        <w:t>stay of M</w:t>
      </w:r>
      <w:r>
        <w:rPr>
          <w:b/>
          <w:i/>
          <w:sz w:val="24"/>
          <w:lang w:val="en-GB"/>
        </w:rPr>
        <w:t>artin Bláha</w:t>
      </w:r>
      <w:r>
        <w:rPr>
          <w:sz w:val="24"/>
          <w:lang w:val="en-GB"/>
        </w:rPr>
        <w:t xml:space="preserve"> at </w:t>
      </w:r>
      <w:smartTag w:uri="urn:schemas-microsoft-com:office:smarttags" w:element="PlaceType">
        <w:smartTag w:uri="urn:schemas-microsoft-com:office:smarttags" w:element="place">
          <w:r>
            <w:rPr>
              <w:sz w:val="24"/>
              <w:lang w:val="en-GB"/>
            </w:rPr>
            <w:t>University</w:t>
          </w:r>
        </w:smartTag>
        <w:r>
          <w:rPr>
            <w:sz w:val="24"/>
            <w:lang w:val="en-GB"/>
          </w:rPr>
          <w:t xml:space="preserve"> of </w:t>
        </w:r>
        <w:smartTag w:uri="urn:schemas-microsoft-com:office:smarttags" w:element="country-region">
          <w:r>
            <w:rPr>
              <w:sz w:val="24"/>
              <w:lang w:val="en-GB"/>
            </w:rPr>
            <w:t>Innsbruck</w:t>
          </w:r>
        </w:smartTag>
      </w:smartTag>
      <w:r>
        <w:rPr>
          <w:sz w:val="24"/>
          <w:lang w:val="en-GB"/>
        </w:rPr>
        <w:t xml:space="preserve">, when </w:t>
      </w:r>
      <w:r w:rsidR="00E50E09" w:rsidRPr="00E50E09">
        <w:rPr>
          <w:i/>
          <w:sz w:val="24"/>
          <w:lang w:val="en-GB"/>
        </w:rPr>
        <w:t>Leopold Füreder</w:t>
      </w:r>
      <w:r w:rsidRPr="004758FB">
        <w:rPr>
          <w:sz w:val="24"/>
          <w:lang w:val="en-GB"/>
        </w:rPr>
        <w:t xml:space="preserve"> initiated Martin Bláha to the methods of sampling and dis</w:t>
      </w:r>
      <w:r>
        <w:rPr>
          <w:sz w:val="24"/>
          <w:lang w:val="en-GB"/>
        </w:rPr>
        <w:t>tinguishing</w:t>
      </w:r>
      <w:r w:rsidRPr="004758FB">
        <w:rPr>
          <w:sz w:val="24"/>
          <w:lang w:val="en-GB"/>
        </w:rPr>
        <w:t xml:space="preserve"> cray</w:t>
      </w:r>
      <w:r>
        <w:rPr>
          <w:sz w:val="24"/>
          <w:lang w:val="en-GB"/>
        </w:rPr>
        <w:t>fish epibionts-branchiobdellids and MB together with two students sampled several noble crayfish populations.</w:t>
      </w:r>
      <w:r w:rsidRPr="004758FB">
        <w:rPr>
          <w:sz w:val="24"/>
          <w:lang w:val="en-GB"/>
        </w:rPr>
        <w:t xml:space="preserve"> </w:t>
      </w:r>
      <w:r w:rsidRPr="00C370CA">
        <w:rPr>
          <w:b/>
          <w:i/>
          <w:sz w:val="24"/>
          <w:lang w:val="en-GB"/>
        </w:rPr>
        <w:t>Stay of Benedikt Zeindl</w:t>
      </w:r>
      <w:r w:rsidRPr="004758FB">
        <w:rPr>
          <w:sz w:val="24"/>
          <w:lang w:val="en-GB"/>
        </w:rPr>
        <w:t xml:space="preserve"> </w:t>
      </w:r>
      <w:r>
        <w:rPr>
          <w:sz w:val="24"/>
          <w:lang w:val="en-GB"/>
        </w:rPr>
        <w:t xml:space="preserve">at University of South Bohemia, Faculty of fisheries and protections of waters, laboratory of ethology of fish and crayfish when </w:t>
      </w:r>
      <w:r w:rsidRPr="004758FB">
        <w:rPr>
          <w:sz w:val="24"/>
          <w:lang w:val="en-GB"/>
        </w:rPr>
        <w:t xml:space="preserve">Martin Bláha taught </w:t>
      </w:r>
      <w:r>
        <w:rPr>
          <w:sz w:val="24"/>
          <w:lang w:val="en-GB"/>
        </w:rPr>
        <w:t xml:space="preserve">him </w:t>
      </w:r>
      <w:r w:rsidRPr="004758FB">
        <w:rPr>
          <w:sz w:val="24"/>
          <w:lang w:val="en-GB"/>
        </w:rPr>
        <w:t xml:space="preserve">common molecular methods using for population genetic </w:t>
      </w:r>
      <w:r w:rsidRPr="004758FB">
        <w:rPr>
          <w:sz w:val="24"/>
          <w:lang w:val="en-GB"/>
        </w:rPr>
        <w:t>study</w:t>
      </w:r>
      <w:r>
        <w:rPr>
          <w:sz w:val="24"/>
          <w:lang w:val="en-GB"/>
        </w:rPr>
        <w:t xml:space="preserve">. </w:t>
      </w:r>
      <w:r w:rsidR="00E50E09" w:rsidRPr="00E50E09">
        <w:rPr>
          <w:i/>
          <w:sz w:val="24"/>
          <w:lang w:val="en-GB"/>
        </w:rPr>
        <w:t>Benedikt Zeindl</w:t>
      </w:r>
      <w:r>
        <w:rPr>
          <w:sz w:val="24"/>
          <w:lang w:val="en-GB"/>
        </w:rPr>
        <w:t xml:space="preserve"> together with </w:t>
      </w:r>
      <w:r w:rsidR="00E50E09" w:rsidRPr="00E50E09">
        <w:rPr>
          <w:i/>
          <w:sz w:val="24"/>
          <w:lang w:val="en-GB"/>
        </w:rPr>
        <w:t>Martin Blaha</w:t>
      </w:r>
      <w:r>
        <w:rPr>
          <w:sz w:val="24"/>
          <w:lang w:val="en-GB"/>
        </w:rPr>
        <w:t xml:space="preserve"> analysed several Tyrolean crayfish populations - results of noble crayfish population genetic analysis will be a part of master thesis of Benedikt Zeindl. </w:t>
      </w:r>
      <w:r w:rsidR="00E50E09" w:rsidRPr="00E50E09">
        <w:rPr>
          <w:i/>
          <w:sz w:val="24"/>
          <w:lang w:val="en-GB"/>
        </w:rPr>
        <w:t>Martin Blaha</w:t>
      </w:r>
      <w:r>
        <w:rPr>
          <w:sz w:val="24"/>
          <w:lang w:val="en-GB"/>
        </w:rPr>
        <w:t xml:space="preserve"> acts as the external supervisor. Leopold Füreder travelled also to Vodnani, where the Director Paval Kozak invited the team to define future common research activities in the field of crayfish biology. The results from sampling and analyses of crayfish genetics and branchiobdellid community structure and genetics will be published by the two teams as soon as they are available.</w:t>
      </w:r>
    </w:p>
    <w:p w:rsidR="005C410C" w:rsidRPr="004758FB" w:rsidRDefault="005C410C" w:rsidP="00BA5AC2">
      <w:pPr>
        <w:jc w:val="both"/>
        <w:rPr>
          <w:sz w:val="24"/>
          <w:lang w:val="en-GB"/>
        </w:rPr>
      </w:pPr>
    </w:p>
    <w:p w:rsidR="005C410C" w:rsidRPr="00C370CA" w:rsidRDefault="005C410C" w:rsidP="00BA5AC2">
      <w:pPr>
        <w:jc w:val="both"/>
        <w:rPr>
          <w:b/>
          <w:i/>
          <w:sz w:val="24"/>
          <w:lang w:val="en-GB"/>
        </w:rPr>
      </w:pPr>
      <w:r w:rsidRPr="00C370CA">
        <w:rPr>
          <w:b/>
          <w:i/>
          <w:sz w:val="24"/>
          <w:lang w:val="en-GB"/>
        </w:rPr>
        <w:t>Activities:</w:t>
      </w:r>
    </w:p>
    <w:p w:rsidR="005C410C" w:rsidRPr="004758FB" w:rsidRDefault="005C410C" w:rsidP="00BA5AC2">
      <w:pPr>
        <w:jc w:val="both"/>
        <w:rPr>
          <w:sz w:val="24"/>
          <w:lang w:val="en-GB"/>
        </w:rPr>
      </w:pPr>
      <w:r w:rsidRPr="004758FB">
        <w:rPr>
          <w:sz w:val="24"/>
          <w:lang w:val="en-GB"/>
        </w:rPr>
        <w:t xml:space="preserve">Martin Bláha (MB) was in </w:t>
      </w:r>
      <w:smartTag w:uri="urn:schemas-microsoft-com:office:smarttags" w:element="country-region">
        <w:smartTag w:uri="urn:schemas-microsoft-com:office:smarttags" w:element="country-region">
          <w:r w:rsidRPr="004758FB">
            <w:rPr>
              <w:sz w:val="24"/>
              <w:lang w:val="en-GB"/>
            </w:rPr>
            <w:t>Innsbruck</w:t>
          </w:r>
        </w:smartTag>
        <w:r w:rsidRPr="004758FB">
          <w:rPr>
            <w:sz w:val="24"/>
            <w:lang w:val="en-GB"/>
          </w:rPr>
          <w:t xml:space="preserve"> </w:t>
        </w:r>
        <w:smartTag w:uri="urn:schemas-microsoft-com:office:smarttags" w:element="country-region">
          <w:r w:rsidRPr="004758FB">
            <w:rPr>
              <w:sz w:val="24"/>
              <w:lang w:val="en-GB"/>
            </w:rPr>
            <w:t>University</w:t>
          </w:r>
        </w:smartTag>
      </w:smartTag>
      <w:r w:rsidRPr="004758FB">
        <w:rPr>
          <w:sz w:val="24"/>
          <w:lang w:val="en-GB"/>
        </w:rPr>
        <w:t xml:space="preserve"> from </w:t>
      </w:r>
      <w:r>
        <w:rPr>
          <w:sz w:val="24"/>
          <w:lang w:val="en-GB"/>
        </w:rPr>
        <w:t>26</w:t>
      </w:r>
      <w:r w:rsidRPr="00030D6E">
        <w:rPr>
          <w:sz w:val="24"/>
          <w:vertAlign w:val="superscript"/>
          <w:lang w:val="en-GB"/>
        </w:rPr>
        <w:t>th</w:t>
      </w:r>
      <w:r>
        <w:rPr>
          <w:sz w:val="24"/>
          <w:lang w:val="en-GB"/>
        </w:rPr>
        <w:t xml:space="preserve"> </w:t>
      </w:r>
      <w:r w:rsidRPr="004758FB">
        <w:rPr>
          <w:sz w:val="24"/>
          <w:lang w:val="en-GB"/>
        </w:rPr>
        <w:t xml:space="preserve">to </w:t>
      </w:r>
      <w:r>
        <w:rPr>
          <w:sz w:val="24"/>
          <w:lang w:val="en-GB"/>
        </w:rPr>
        <w:t>29</w:t>
      </w:r>
      <w:r w:rsidRPr="00030D6E">
        <w:rPr>
          <w:sz w:val="24"/>
          <w:vertAlign w:val="superscript"/>
          <w:lang w:val="en-GB"/>
        </w:rPr>
        <w:t>t</w:t>
      </w:r>
      <w:r>
        <w:rPr>
          <w:sz w:val="24"/>
          <w:vertAlign w:val="superscript"/>
          <w:lang w:val="en-GB"/>
        </w:rPr>
        <w:t xml:space="preserve">h </w:t>
      </w:r>
      <w:r>
        <w:rPr>
          <w:sz w:val="24"/>
          <w:lang w:val="en-GB"/>
        </w:rPr>
        <w:t xml:space="preserve">May </w:t>
      </w:r>
      <w:r w:rsidRPr="004758FB">
        <w:rPr>
          <w:sz w:val="24"/>
          <w:lang w:val="en-GB"/>
        </w:rPr>
        <w:t xml:space="preserve">and in the period from </w:t>
      </w:r>
      <w:r>
        <w:rPr>
          <w:sz w:val="24"/>
          <w:lang w:val="en-GB"/>
        </w:rPr>
        <w:t>15</w:t>
      </w:r>
      <w:r w:rsidRPr="001804A2">
        <w:rPr>
          <w:sz w:val="24"/>
          <w:vertAlign w:val="superscript"/>
          <w:lang w:val="en-GB"/>
        </w:rPr>
        <w:t>th</w:t>
      </w:r>
      <w:r>
        <w:rPr>
          <w:sz w:val="24"/>
          <w:vertAlign w:val="superscript"/>
          <w:lang w:val="en-GB"/>
        </w:rPr>
        <w:t xml:space="preserve"> </w:t>
      </w:r>
      <w:r w:rsidRPr="004758FB">
        <w:rPr>
          <w:sz w:val="24"/>
          <w:lang w:val="en-GB"/>
        </w:rPr>
        <w:t xml:space="preserve">to </w:t>
      </w:r>
      <w:r>
        <w:rPr>
          <w:sz w:val="24"/>
          <w:lang w:val="en-GB"/>
        </w:rPr>
        <w:t>19</w:t>
      </w:r>
      <w:r w:rsidRPr="001804A2">
        <w:rPr>
          <w:sz w:val="24"/>
          <w:vertAlign w:val="superscript"/>
          <w:lang w:val="en-GB"/>
        </w:rPr>
        <w:t>th</w:t>
      </w:r>
      <w:r>
        <w:rPr>
          <w:sz w:val="24"/>
          <w:lang w:val="en-GB"/>
        </w:rPr>
        <w:t xml:space="preserve"> September</w:t>
      </w:r>
      <w:r w:rsidRPr="004758FB">
        <w:rPr>
          <w:sz w:val="24"/>
          <w:lang w:val="en-GB"/>
        </w:rPr>
        <w:t xml:space="preserve">. During first visit, two master students Benedikt Zeindl and Johannes Rüsch were introduced to him, working also on crayfish. First of all, promising sites for sampling noble crayfish for population genetic analyses were selected. Leo Füreder (LF) gave a brief lesson to MB about methods of branchiobdelids sampling and distinguishing. Sites with original population of noble crayfish as well as recently established ones were visited by MB, Benedikt Zeindl (BZ) and Johannes Rüsch (JR), and crayfish traps were laid there. Next day, all traps were checked and caught crayfish were measured and weighted and branchiobdellids were taken from those specimens with their presence as well as part of leg </w:t>
      </w:r>
      <w:r>
        <w:rPr>
          <w:sz w:val="24"/>
          <w:lang w:val="en-GB"/>
        </w:rPr>
        <w:t xml:space="preserve">of crayfish </w:t>
      </w:r>
      <w:r w:rsidRPr="004758FB">
        <w:rPr>
          <w:sz w:val="24"/>
          <w:lang w:val="en-GB"/>
        </w:rPr>
        <w:t xml:space="preserve">for genetic analyses. Noble crayfish specimens were caught only on one site (Teich Brown), while no crayfish were caught in other sampling sites, ponds </w:t>
      </w:r>
      <w:r w:rsidRPr="004758FB">
        <w:rPr>
          <w:sz w:val="24"/>
        </w:rPr>
        <w:t>Weiher at Strad, Weiher between Strad &amp; Tarrenz and Weiher at Tarrenz</w:t>
      </w:r>
      <w:r w:rsidRPr="004758FB">
        <w:rPr>
          <w:sz w:val="24"/>
          <w:lang w:val="en-GB"/>
        </w:rPr>
        <w:t xml:space="preserve">. Besides this </w:t>
      </w:r>
      <w:r>
        <w:rPr>
          <w:sz w:val="24"/>
          <w:lang w:val="en-GB"/>
        </w:rPr>
        <w:t xml:space="preserve">field </w:t>
      </w:r>
      <w:r w:rsidRPr="004758FB">
        <w:rPr>
          <w:sz w:val="24"/>
          <w:lang w:val="en-GB"/>
        </w:rPr>
        <w:t xml:space="preserve">work, students discussed their topics and work with MB and LF. Next visit was planned and other sites with original occurrence of noble crayfish were selected for sampling. </w:t>
      </w:r>
      <w:r>
        <w:rPr>
          <w:sz w:val="24"/>
          <w:lang w:val="en-GB"/>
        </w:rPr>
        <w:t>Sampled branchiobdellids from Teich Brown were analysed by student Lenka Půbalová (AF USB) as a part of her bachelor thesis named “Epibionts of crayfish”.</w:t>
      </w:r>
    </w:p>
    <w:p w:rsidR="005C410C" w:rsidRPr="004758FB" w:rsidRDefault="005C410C" w:rsidP="00BA5AC2">
      <w:pPr>
        <w:jc w:val="both"/>
        <w:rPr>
          <w:sz w:val="24"/>
          <w:lang w:val="en-GB"/>
        </w:rPr>
      </w:pPr>
      <w:r w:rsidRPr="004758FB">
        <w:rPr>
          <w:sz w:val="24"/>
          <w:lang w:val="en-GB"/>
        </w:rPr>
        <w:t xml:space="preserve">During second stay, MB was travelling from </w:t>
      </w:r>
      <w:smartTag w:uri="urn:schemas-microsoft-com:office:smarttags" w:element="country-region">
        <w:r w:rsidRPr="004758FB">
          <w:rPr>
            <w:sz w:val="24"/>
            <w:lang w:val="en-GB"/>
          </w:rPr>
          <w:t>Innsbruck</w:t>
        </w:r>
      </w:smartTag>
      <w:r w:rsidRPr="004758FB">
        <w:rPr>
          <w:sz w:val="24"/>
          <w:lang w:val="en-GB"/>
        </w:rPr>
        <w:t xml:space="preserve"> to St. Johann together with BZ and JR. Previously selected sites, four brooks (</w:t>
      </w:r>
      <w:r w:rsidRPr="004758FB">
        <w:rPr>
          <w:sz w:val="24"/>
        </w:rPr>
        <w:t xml:space="preserve">Krebsbach, Brunnbach and Wenger Brunnbach and </w:t>
      </w:r>
      <w:r w:rsidRPr="004758FB">
        <w:rPr>
          <w:sz w:val="24"/>
        </w:rPr>
        <w:lastRenderedPageBreak/>
        <w:t>Gieringer Weiherbach)</w:t>
      </w:r>
      <w:r w:rsidRPr="004758FB">
        <w:rPr>
          <w:sz w:val="24"/>
          <w:lang w:val="en-GB"/>
        </w:rPr>
        <w:t xml:space="preserve"> and one mountain lake (Taubensee) were sampl</w:t>
      </w:r>
      <w:r>
        <w:rPr>
          <w:sz w:val="24"/>
          <w:lang w:val="en-GB"/>
        </w:rPr>
        <w:t>ed</w:t>
      </w:r>
      <w:r w:rsidRPr="004758FB">
        <w:rPr>
          <w:sz w:val="24"/>
          <w:lang w:val="en-GB"/>
        </w:rPr>
        <w:t xml:space="preserve"> for noble crayfish. Their presence was confirmed only in Taubensee and Gieringer Weiherbach. Noble crayfish specimens from these two sites were measured and weighted, branchiobdellids were taken and part of crayfish leg for molecular analyses as well. The date of BZ and LF visit in laboratory of ethology of fish and crayfish in </w:t>
      </w:r>
      <w:smartTag w:uri="urn:schemas-microsoft-com:office:smarttags" w:element="country-region">
        <w:smartTag w:uri="urn:schemas-microsoft-com:office:smarttags" w:element="country-region">
          <w:r w:rsidRPr="004758FB">
            <w:rPr>
              <w:sz w:val="24"/>
              <w:lang w:val="en-GB"/>
            </w:rPr>
            <w:t>University</w:t>
          </w:r>
        </w:smartTag>
        <w:r w:rsidRPr="004758FB">
          <w:rPr>
            <w:sz w:val="24"/>
            <w:lang w:val="en-GB"/>
          </w:rPr>
          <w:t xml:space="preserve"> of </w:t>
        </w:r>
        <w:smartTag w:uri="urn:schemas-microsoft-com:office:smarttags" w:element="country-region">
          <w:r w:rsidRPr="004758FB">
            <w:rPr>
              <w:sz w:val="24"/>
              <w:lang w:val="en-GB"/>
            </w:rPr>
            <w:t>South Bohemia</w:t>
          </w:r>
        </w:smartTag>
      </w:smartTag>
      <w:r w:rsidRPr="004758FB">
        <w:rPr>
          <w:sz w:val="24"/>
          <w:lang w:val="en-GB"/>
        </w:rPr>
        <w:t xml:space="preserve"> was arranged at the end of MB’s stay in St. Johann/Innsbruck. </w:t>
      </w:r>
      <w:r>
        <w:rPr>
          <w:sz w:val="24"/>
          <w:lang w:val="en-GB"/>
        </w:rPr>
        <w:t xml:space="preserve">Sampled brachnchiobdellids will be analysed by Filip Ložek (FFPW USB) as a part of his master thesis enrolled this autumn. Thesis is named “Community of branchiobdellids on non-native crayfish species in </w:t>
      </w:r>
      <w:smartTag w:uri="urn:schemas-microsoft-com:office:smarttags" w:element="country-region">
        <w:r>
          <w:rPr>
            <w:sz w:val="24"/>
            <w:lang w:val="en-GB"/>
          </w:rPr>
          <w:t>Czech Republic</w:t>
        </w:r>
      </w:smartTag>
      <w:r>
        <w:rPr>
          <w:sz w:val="24"/>
          <w:lang w:val="en-GB"/>
        </w:rPr>
        <w:t>” and samples from Austrian noble crayfish specimens will be used as a reference for molecular analyses.</w:t>
      </w:r>
    </w:p>
    <w:p w:rsidR="005C410C" w:rsidRPr="004758FB" w:rsidRDefault="005C410C" w:rsidP="00BA5AC2">
      <w:pPr>
        <w:jc w:val="both"/>
        <w:rPr>
          <w:sz w:val="24"/>
          <w:lang w:val="en-GB"/>
        </w:rPr>
      </w:pPr>
      <w:r w:rsidRPr="004758FB">
        <w:rPr>
          <w:sz w:val="24"/>
          <w:lang w:val="en-GB"/>
        </w:rPr>
        <w:t>Benedikt Zeindl spent two weeks (from 7</w:t>
      </w:r>
      <w:r w:rsidRPr="004758FB">
        <w:rPr>
          <w:sz w:val="24"/>
          <w:vertAlign w:val="superscript"/>
          <w:lang w:val="en-GB"/>
        </w:rPr>
        <w:t>th</w:t>
      </w:r>
      <w:r w:rsidRPr="004758FB">
        <w:rPr>
          <w:sz w:val="24"/>
          <w:lang w:val="en-GB"/>
        </w:rPr>
        <w:t xml:space="preserve"> to 21</w:t>
      </w:r>
      <w:r w:rsidRPr="004758FB">
        <w:rPr>
          <w:sz w:val="24"/>
          <w:vertAlign w:val="superscript"/>
          <w:lang w:val="en-GB"/>
        </w:rPr>
        <w:t>st</w:t>
      </w:r>
      <w:r w:rsidRPr="004758FB">
        <w:rPr>
          <w:sz w:val="24"/>
          <w:lang w:val="en-GB"/>
        </w:rPr>
        <w:t xml:space="preserve"> October) in Faculty of fisheries and protection of waters (FFPW), Laboratory of ethology of fish and crayfish, where he learned common molecular methods used in population genetics. </w:t>
      </w:r>
    </w:p>
    <w:p w:rsidR="005C410C" w:rsidRDefault="005C410C" w:rsidP="00BA5AC2">
      <w:pPr>
        <w:jc w:val="both"/>
        <w:rPr>
          <w:sz w:val="24"/>
          <w:lang w:val="en-GB"/>
        </w:rPr>
      </w:pPr>
      <w:r w:rsidRPr="004758FB">
        <w:rPr>
          <w:sz w:val="24"/>
          <w:lang w:val="en-GB"/>
        </w:rPr>
        <w:t xml:space="preserve">MB showed BZ step by step the process from DNA isolation, PCR preparation and particular markers amplification to data processing and interpreting the result from mitochondrial DNA as well as from microsatellite data. Together, they </w:t>
      </w:r>
      <w:r>
        <w:rPr>
          <w:sz w:val="24"/>
          <w:lang w:val="en-GB"/>
        </w:rPr>
        <w:t>started to analyse</w:t>
      </w:r>
      <w:r w:rsidRPr="004758FB">
        <w:rPr>
          <w:sz w:val="24"/>
          <w:lang w:val="en-GB"/>
        </w:rPr>
        <w:t xml:space="preserve"> more than 160 specimens from 8 populations of noble crayfish for set of six microsatellites and assessed haplotype diversity for two mitochondrial genes. Those samples were from Austrian noble crayfish population (Hechtsee, Thiersee, Möserer See, Pfrillsee, Walchsee</w:t>
      </w:r>
      <w:r>
        <w:rPr>
          <w:sz w:val="24"/>
          <w:lang w:val="en-GB"/>
        </w:rPr>
        <w:t>, Brenjursee, Teich Brown, Taubensee</w:t>
      </w:r>
      <w:r w:rsidRPr="004758FB">
        <w:rPr>
          <w:sz w:val="24"/>
          <w:lang w:val="en-GB"/>
        </w:rPr>
        <w:t xml:space="preserve">). </w:t>
      </w:r>
      <w:r>
        <w:rPr>
          <w:sz w:val="24"/>
          <w:lang w:val="en-GB"/>
        </w:rPr>
        <w:t xml:space="preserve">Results from this analysis will be a part of BZ’s master thesis, when finished. </w:t>
      </w:r>
      <w:r w:rsidRPr="004758FB">
        <w:rPr>
          <w:sz w:val="24"/>
          <w:lang w:val="en-GB"/>
        </w:rPr>
        <w:t>At the end of BZ stay, Leopold Füreder spent five days (from 17</w:t>
      </w:r>
      <w:r w:rsidRPr="004758FB">
        <w:rPr>
          <w:sz w:val="24"/>
          <w:vertAlign w:val="superscript"/>
          <w:lang w:val="en-GB"/>
        </w:rPr>
        <w:t>th</w:t>
      </w:r>
      <w:r w:rsidRPr="004758FB">
        <w:rPr>
          <w:sz w:val="24"/>
          <w:lang w:val="en-GB"/>
        </w:rPr>
        <w:t xml:space="preserve"> to 21</w:t>
      </w:r>
      <w:r w:rsidRPr="004758FB">
        <w:rPr>
          <w:sz w:val="24"/>
          <w:vertAlign w:val="superscript"/>
          <w:lang w:val="en-GB"/>
        </w:rPr>
        <w:t>st</w:t>
      </w:r>
      <w:r w:rsidRPr="004758FB">
        <w:rPr>
          <w:sz w:val="24"/>
          <w:lang w:val="en-GB"/>
        </w:rPr>
        <w:t xml:space="preserve"> October) at FFPW in Vodňany. </w:t>
      </w:r>
      <w:r>
        <w:rPr>
          <w:sz w:val="24"/>
          <w:lang w:val="en-GB"/>
        </w:rPr>
        <w:t xml:space="preserve">Branciobdellids from two populations of noble crayfish were sampled during those days, and meeting with Ass. prof. Pavel Kozák, Ph.D. (director of Research institute of fish culture and hydrobiology, and head of laboratory of ethology of fish and crayfish) was also arranged. Possibility of next collaboration, in the meaning of topics and calls was discussed. </w:t>
      </w:r>
    </w:p>
    <w:p w:rsidR="005C410C" w:rsidRDefault="005C410C" w:rsidP="00BA5AC2">
      <w:pPr>
        <w:jc w:val="both"/>
        <w:rPr>
          <w:sz w:val="24"/>
          <w:lang w:val="en-GB"/>
        </w:rPr>
      </w:pPr>
    </w:p>
    <w:p w:rsidR="005C410C" w:rsidRDefault="005C410C" w:rsidP="00BA5AC2">
      <w:pPr>
        <w:jc w:val="both"/>
        <w:rPr>
          <w:sz w:val="24"/>
          <w:lang w:val="en-GB"/>
        </w:rPr>
      </w:pPr>
      <w:r>
        <w:rPr>
          <w:sz w:val="24"/>
          <w:lang w:val="en-GB"/>
        </w:rPr>
        <w:t>Budget of this project was intended for travelling costs and part for material for molecular analyses (separation gel for fragment analyses). Because stays planned by applicant were not spent completely (three planned, two realized) remaining money were spent for more material used during BZ stay and work in molecular laboratory, namely Macherey-Nagel Nucleospin Gel and PCR Clean up kit. This one is used for cleaning PCR product before sending for sequencing service.</w:t>
      </w:r>
    </w:p>
    <w:p w:rsidR="005C410C" w:rsidRDefault="005C410C" w:rsidP="00BA5AC2">
      <w:pPr>
        <w:jc w:val="both"/>
        <w:rPr>
          <w:sz w:val="24"/>
          <w:lang w:val="en-GB"/>
        </w:rPr>
      </w:pPr>
    </w:p>
    <w:p w:rsidR="005C410C" w:rsidRDefault="005C410C" w:rsidP="00BA5AC2">
      <w:pPr>
        <w:jc w:val="both"/>
        <w:rPr>
          <w:sz w:val="24"/>
          <w:lang w:val="en-GB"/>
        </w:rPr>
      </w:pPr>
    </w:p>
    <w:p w:rsidR="005C410C" w:rsidRDefault="005C410C" w:rsidP="00BA5AC2">
      <w:pPr>
        <w:jc w:val="both"/>
        <w:rPr>
          <w:sz w:val="24"/>
          <w:lang w:val="en-GB"/>
        </w:rPr>
      </w:pPr>
    </w:p>
    <w:p w:rsidR="005C410C" w:rsidRDefault="005C410C" w:rsidP="006A38ED">
      <w:pPr>
        <w:jc w:val="right"/>
        <w:rPr>
          <w:sz w:val="24"/>
          <w:lang w:val="en-GB"/>
        </w:rPr>
      </w:pPr>
      <w:r>
        <w:rPr>
          <w:sz w:val="24"/>
          <w:lang w:val="en-GB"/>
        </w:rPr>
        <w:t>In Vodňany, 25</w:t>
      </w:r>
      <w:r w:rsidRPr="007F1018">
        <w:rPr>
          <w:sz w:val="24"/>
          <w:vertAlign w:val="superscript"/>
          <w:lang w:val="en-GB"/>
        </w:rPr>
        <w:t>th</w:t>
      </w:r>
      <w:r>
        <w:rPr>
          <w:sz w:val="24"/>
          <w:lang w:val="en-GB"/>
        </w:rPr>
        <w:t xml:space="preserve"> October 2013</w:t>
      </w:r>
    </w:p>
    <w:p w:rsidR="005C410C" w:rsidRDefault="005C410C" w:rsidP="006A38ED">
      <w:pPr>
        <w:jc w:val="right"/>
        <w:rPr>
          <w:sz w:val="24"/>
          <w:lang w:val="en-GB"/>
        </w:rPr>
      </w:pPr>
    </w:p>
    <w:p w:rsidR="005C410C" w:rsidRDefault="005C410C" w:rsidP="006A38ED">
      <w:pPr>
        <w:jc w:val="right"/>
        <w:rPr>
          <w:sz w:val="24"/>
          <w:lang w:val="en-GB"/>
        </w:rPr>
      </w:pPr>
    </w:p>
    <w:p w:rsidR="005C410C" w:rsidRPr="004758FB" w:rsidRDefault="005C410C" w:rsidP="006A38ED">
      <w:pPr>
        <w:jc w:val="right"/>
        <w:rPr>
          <w:sz w:val="24"/>
          <w:lang w:val="en-GB"/>
        </w:rPr>
      </w:pPr>
      <w:r>
        <w:rPr>
          <w:sz w:val="24"/>
          <w:lang w:val="en-GB"/>
        </w:rPr>
        <w:t>Martin Bláha, Ph.D.</w:t>
      </w:r>
      <w:r>
        <w:rPr>
          <w:sz w:val="24"/>
          <w:lang w:val="en-GB"/>
        </w:rPr>
        <w:tab/>
      </w:r>
    </w:p>
    <w:sectPr w:rsidR="005C410C" w:rsidRPr="004758FB" w:rsidSect="00D458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01DE3"/>
    <w:rsid w:val="00005030"/>
    <w:rsid w:val="00005033"/>
    <w:rsid w:val="00005F11"/>
    <w:rsid w:val="000124C4"/>
    <w:rsid w:val="0001368D"/>
    <w:rsid w:val="00014380"/>
    <w:rsid w:val="00014F11"/>
    <w:rsid w:val="00020168"/>
    <w:rsid w:val="00022860"/>
    <w:rsid w:val="00027430"/>
    <w:rsid w:val="000308DC"/>
    <w:rsid w:val="00030D6E"/>
    <w:rsid w:val="000316DA"/>
    <w:rsid w:val="00032554"/>
    <w:rsid w:val="00032652"/>
    <w:rsid w:val="00036473"/>
    <w:rsid w:val="00041A8B"/>
    <w:rsid w:val="000436F2"/>
    <w:rsid w:val="00044919"/>
    <w:rsid w:val="00045D5E"/>
    <w:rsid w:val="0005092E"/>
    <w:rsid w:val="00051617"/>
    <w:rsid w:val="0005228E"/>
    <w:rsid w:val="00053FFE"/>
    <w:rsid w:val="00054C6B"/>
    <w:rsid w:val="000557A0"/>
    <w:rsid w:val="0005790F"/>
    <w:rsid w:val="00061A23"/>
    <w:rsid w:val="000620E2"/>
    <w:rsid w:val="0006679B"/>
    <w:rsid w:val="0007045A"/>
    <w:rsid w:val="0007171D"/>
    <w:rsid w:val="00077BC6"/>
    <w:rsid w:val="00081A9F"/>
    <w:rsid w:val="00083EC7"/>
    <w:rsid w:val="00084C61"/>
    <w:rsid w:val="00084FC7"/>
    <w:rsid w:val="00086A29"/>
    <w:rsid w:val="00090D80"/>
    <w:rsid w:val="00093476"/>
    <w:rsid w:val="00093F09"/>
    <w:rsid w:val="0009547B"/>
    <w:rsid w:val="000A131A"/>
    <w:rsid w:val="000A27E4"/>
    <w:rsid w:val="000A2D9B"/>
    <w:rsid w:val="000A3A06"/>
    <w:rsid w:val="000A671B"/>
    <w:rsid w:val="000A6F9E"/>
    <w:rsid w:val="000B60D7"/>
    <w:rsid w:val="000B6A4D"/>
    <w:rsid w:val="000C00BF"/>
    <w:rsid w:val="000C4809"/>
    <w:rsid w:val="000C74D2"/>
    <w:rsid w:val="000C7900"/>
    <w:rsid w:val="000C7FF6"/>
    <w:rsid w:val="000D12B7"/>
    <w:rsid w:val="000D3AFC"/>
    <w:rsid w:val="000E28B1"/>
    <w:rsid w:val="000E531F"/>
    <w:rsid w:val="000F4571"/>
    <w:rsid w:val="00101BD4"/>
    <w:rsid w:val="001026D1"/>
    <w:rsid w:val="00106B3B"/>
    <w:rsid w:val="001118A4"/>
    <w:rsid w:val="00113432"/>
    <w:rsid w:val="001145FF"/>
    <w:rsid w:val="001163FB"/>
    <w:rsid w:val="00120D8C"/>
    <w:rsid w:val="00122876"/>
    <w:rsid w:val="00122EC3"/>
    <w:rsid w:val="001231AE"/>
    <w:rsid w:val="00126B3B"/>
    <w:rsid w:val="00127753"/>
    <w:rsid w:val="0012782B"/>
    <w:rsid w:val="001335A0"/>
    <w:rsid w:val="001337DE"/>
    <w:rsid w:val="00136643"/>
    <w:rsid w:val="00141F0F"/>
    <w:rsid w:val="0014389A"/>
    <w:rsid w:val="00150B12"/>
    <w:rsid w:val="00152158"/>
    <w:rsid w:val="00153A12"/>
    <w:rsid w:val="001541B5"/>
    <w:rsid w:val="00160644"/>
    <w:rsid w:val="001615D1"/>
    <w:rsid w:val="00161F5D"/>
    <w:rsid w:val="001676CA"/>
    <w:rsid w:val="00170629"/>
    <w:rsid w:val="001804A2"/>
    <w:rsid w:val="00181B70"/>
    <w:rsid w:val="00182753"/>
    <w:rsid w:val="0018463F"/>
    <w:rsid w:val="00190C8E"/>
    <w:rsid w:val="00192DFB"/>
    <w:rsid w:val="00195FA0"/>
    <w:rsid w:val="001962B9"/>
    <w:rsid w:val="001A0CEC"/>
    <w:rsid w:val="001A17FB"/>
    <w:rsid w:val="001A2A24"/>
    <w:rsid w:val="001A7063"/>
    <w:rsid w:val="001B09E6"/>
    <w:rsid w:val="001C385B"/>
    <w:rsid w:val="001C4B96"/>
    <w:rsid w:val="001C674F"/>
    <w:rsid w:val="001D0517"/>
    <w:rsid w:val="001D0F6B"/>
    <w:rsid w:val="001D0F87"/>
    <w:rsid w:val="001D1994"/>
    <w:rsid w:val="001D3E85"/>
    <w:rsid w:val="001D5574"/>
    <w:rsid w:val="001D571A"/>
    <w:rsid w:val="001D68BD"/>
    <w:rsid w:val="001E23F5"/>
    <w:rsid w:val="001E308C"/>
    <w:rsid w:val="001E3463"/>
    <w:rsid w:val="001E430D"/>
    <w:rsid w:val="001E6CAC"/>
    <w:rsid w:val="001E6D08"/>
    <w:rsid w:val="001E7566"/>
    <w:rsid w:val="001F2062"/>
    <w:rsid w:val="001F2441"/>
    <w:rsid w:val="001F3992"/>
    <w:rsid w:val="001F3C6C"/>
    <w:rsid w:val="001F465C"/>
    <w:rsid w:val="001F4698"/>
    <w:rsid w:val="001F53FA"/>
    <w:rsid w:val="002023D2"/>
    <w:rsid w:val="00202E4F"/>
    <w:rsid w:val="00212CCD"/>
    <w:rsid w:val="00215245"/>
    <w:rsid w:val="0021547E"/>
    <w:rsid w:val="00224E79"/>
    <w:rsid w:val="002254BA"/>
    <w:rsid w:val="0023068F"/>
    <w:rsid w:val="00230AC2"/>
    <w:rsid w:val="002326E6"/>
    <w:rsid w:val="00232F4D"/>
    <w:rsid w:val="0023410E"/>
    <w:rsid w:val="00235E63"/>
    <w:rsid w:val="002410FC"/>
    <w:rsid w:val="00247339"/>
    <w:rsid w:val="00251D0A"/>
    <w:rsid w:val="00256FD7"/>
    <w:rsid w:val="00260F49"/>
    <w:rsid w:val="002619C1"/>
    <w:rsid w:val="00263806"/>
    <w:rsid w:val="00264DC7"/>
    <w:rsid w:val="00266695"/>
    <w:rsid w:val="0026775C"/>
    <w:rsid w:val="002678F7"/>
    <w:rsid w:val="00270E91"/>
    <w:rsid w:val="00274CB2"/>
    <w:rsid w:val="00277532"/>
    <w:rsid w:val="0028170D"/>
    <w:rsid w:val="00282CEC"/>
    <w:rsid w:val="00285771"/>
    <w:rsid w:val="00285B70"/>
    <w:rsid w:val="002875E0"/>
    <w:rsid w:val="0029567B"/>
    <w:rsid w:val="00295A39"/>
    <w:rsid w:val="002A2F21"/>
    <w:rsid w:val="002A7DA8"/>
    <w:rsid w:val="002B2549"/>
    <w:rsid w:val="002B6EA3"/>
    <w:rsid w:val="002B7B17"/>
    <w:rsid w:val="002C1A3B"/>
    <w:rsid w:val="002C2F76"/>
    <w:rsid w:val="002C75F4"/>
    <w:rsid w:val="002D1120"/>
    <w:rsid w:val="002D1738"/>
    <w:rsid w:val="002D3E50"/>
    <w:rsid w:val="002E0111"/>
    <w:rsid w:val="002E022A"/>
    <w:rsid w:val="002E0BEB"/>
    <w:rsid w:val="002E248B"/>
    <w:rsid w:val="002E3D92"/>
    <w:rsid w:val="002E4BBC"/>
    <w:rsid w:val="002E617A"/>
    <w:rsid w:val="002E634D"/>
    <w:rsid w:val="002E79F0"/>
    <w:rsid w:val="002F0868"/>
    <w:rsid w:val="002F1F3D"/>
    <w:rsid w:val="002F2241"/>
    <w:rsid w:val="00300E82"/>
    <w:rsid w:val="00304234"/>
    <w:rsid w:val="003052C3"/>
    <w:rsid w:val="00307FDF"/>
    <w:rsid w:val="0031157A"/>
    <w:rsid w:val="00315119"/>
    <w:rsid w:val="00315E21"/>
    <w:rsid w:val="00317B88"/>
    <w:rsid w:val="00321125"/>
    <w:rsid w:val="00324900"/>
    <w:rsid w:val="0032596D"/>
    <w:rsid w:val="00325E2E"/>
    <w:rsid w:val="00332672"/>
    <w:rsid w:val="00332BAC"/>
    <w:rsid w:val="003330B6"/>
    <w:rsid w:val="00334D64"/>
    <w:rsid w:val="00335FBE"/>
    <w:rsid w:val="00337187"/>
    <w:rsid w:val="003372AB"/>
    <w:rsid w:val="00340D67"/>
    <w:rsid w:val="003414AE"/>
    <w:rsid w:val="00342FC9"/>
    <w:rsid w:val="00344C60"/>
    <w:rsid w:val="00352F0C"/>
    <w:rsid w:val="0035679F"/>
    <w:rsid w:val="00362757"/>
    <w:rsid w:val="00371C9F"/>
    <w:rsid w:val="003745FD"/>
    <w:rsid w:val="00377CEB"/>
    <w:rsid w:val="00377EE5"/>
    <w:rsid w:val="00380151"/>
    <w:rsid w:val="0038673F"/>
    <w:rsid w:val="00386B4A"/>
    <w:rsid w:val="00386BAC"/>
    <w:rsid w:val="003908B2"/>
    <w:rsid w:val="003909A1"/>
    <w:rsid w:val="003B3E1B"/>
    <w:rsid w:val="003B5CCA"/>
    <w:rsid w:val="003C1B68"/>
    <w:rsid w:val="003C4E8E"/>
    <w:rsid w:val="003C5A7A"/>
    <w:rsid w:val="003C6105"/>
    <w:rsid w:val="003D001F"/>
    <w:rsid w:val="003D02C1"/>
    <w:rsid w:val="003D0860"/>
    <w:rsid w:val="003D08CC"/>
    <w:rsid w:val="003D0E97"/>
    <w:rsid w:val="003D0F6C"/>
    <w:rsid w:val="003D4B45"/>
    <w:rsid w:val="003D6CB0"/>
    <w:rsid w:val="003D7E3E"/>
    <w:rsid w:val="003E3FF0"/>
    <w:rsid w:val="003E43C7"/>
    <w:rsid w:val="003E7F19"/>
    <w:rsid w:val="003F19A3"/>
    <w:rsid w:val="003F24C1"/>
    <w:rsid w:val="003F2FB6"/>
    <w:rsid w:val="003F3105"/>
    <w:rsid w:val="003F3C75"/>
    <w:rsid w:val="003F4C85"/>
    <w:rsid w:val="004008FA"/>
    <w:rsid w:val="00401DE3"/>
    <w:rsid w:val="004060F8"/>
    <w:rsid w:val="004064D5"/>
    <w:rsid w:val="004102E7"/>
    <w:rsid w:val="004103AD"/>
    <w:rsid w:val="00412F9F"/>
    <w:rsid w:val="00413748"/>
    <w:rsid w:val="00414C33"/>
    <w:rsid w:val="004151ED"/>
    <w:rsid w:val="0041610F"/>
    <w:rsid w:val="004173EC"/>
    <w:rsid w:val="0041789A"/>
    <w:rsid w:val="00421EFE"/>
    <w:rsid w:val="00422F28"/>
    <w:rsid w:val="00426234"/>
    <w:rsid w:val="00426380"/>
    <w:rsid w:val="00437974"/>
    <w:rsid w:val="004409E8"/>
    <w:rsid w:val="00442983"/>
    <w:rsid w:val="0044309E"/>
    <w:rsid w:val="00452977"/>
    <w:rsid w:val="004545B8"/>
    <w:rsid w:val="00455FB6"/>
    <w:rsid w:val="00457F22"/>
    <w:rsid w:val="00460068"/>
    <w:rsid w:val="004605FA"/>
    <w:rsid w:val="0046082C"/>
    <w:rsid w:val="0046340B"/>
    <w:rsid w:val="00464769"/>
    <w:rsid w:val="00470B86"/>
    <w:rsid w:val="00473F16"/>
    <w:rsid w:val="00475566"/>
    <w:rsid w:val="004758FB"/>
    <w:rsid w:val="00475936"/>
    <w:rsid w:val="00475C07"/>
    <w:rsid w:val="0047690A"/>
    <w:rsid w:val="00477D9B"/>
    <w:rsid w:val="00480C38"/>
    <w:rsid w:val="0048300E"/>
    <w:rsid w:val="004872C7"/>
    <w:rsid w:val="0049150F"/>
    <w:rsid w:val="00492AD2"/>
    <w:rsid w:val="0049462A"/>
    <w:rsid w:val="00494F2D"/>
    <w:rsid w:val="004A0F6F"/>
    <w:rsid w:val="004A2917"/>
    <w:rsid w:val="004A3AF6"/>
    <w:rsid w:val="004A3BD0"/>
    <w:rsid w:val="004A3D39"/>
    <w:rsid w:val="004A7136"/>
    <w:rsid w:val="004A7796"/>
    <w:rsid w:val="004B0057"/>
    <w:rsid w:val="004B0101"/>
    <w:rsid w:val="004B193E"/>
    <w:rsid w:val="004B31D0"/>
    <w:rsid w:val="004B63DB"/>
    <w:rsid w:val="004C1105"/>
    <w:rsid w:val="004C26BF"/>
    <w:rsid w:val="004C2E45"/>
    <w:rsid w:val="004C61A1"/>
    <w:rsid w:val="004D0135"/>
    <w:rsid w:val="004D102D"/>
    <w:rsid w:val="004D2AC7"/>
    <w:rsid w:val="004D4461"/>
    <w:rsid w:val="004D702C"/>
    <w:rsid w:val="004D73D6"/>
    <w:rsid w:val="004D7E9C"/>
    <w:rsid w:val="004E1319"/>
    <w:rsid w:val="004E3349"/>
    <w:rsid w:val="004E6281"/>
    <w:rsid w:val="004E643A"/>
    <w:rsid w:val="004E6481"/>
    <w:rsid w:val="004E7731"/>
    <w:rsid w:val="004F01CC"/>
    <w:rsid w:val="004F2ABF"/>
    <w:rsid w:val="004F3CFF"/>
    <w:rsid w:val="004F41A0"/>
    <w:rsid w:val="004F70EE"/>
    <w:rsid w:val="005007D9"/>
    <w:rsid w:val="00502154"/>
    <w:rsid w:val="00503848"/>
    <w:rsid w:val="00505D3D"/>
    <w:rsid w:val="00506139"/>
    <w:rsid w:val="005062A3"/>
    <w:rsid w:val="005150E6"/>
    <w:rsid w:val="005213CD"/>
    <w:rsid w:val="0052305F"/>
    <w:rsid w:val="00525195"/>
    <w:rsid w:val="00525D99"/>
    <w:rsid w:val="00527BB2"/>
    <w:rsid w:val="005341BE"/>
    <w:rsid w:val="00534C14"/>
    <w:rsid w:val="00535ABA"/>
    <w:rsid w:val="00537602"/>
    <w:rsid w:val="00537C16"/>
    <w:rsid w:val="00545A1C"/>
    <w:rsid w:val="00547357"/>
    <w:rsid w:val="005507E9"/>
    <w:rsid w:val="0055137F"/>
    <w:rsid w:val="00551A56"/>
    <w:rsid w:val="0055224F"/>
    <w:rsid w:val="005529A8"/>
    <w:rsid w:val="00552E12"/>
    <w:rsid w:val="00555615"/>
    <w:rsid w:val="005571CD"/>
    <w:rsid w:val="005606B2"/>
    <w:rsid w:val="00564471"/>
    <w:rsid w:val="00575399"/>
    <w:rsid w:val="005810A3"/>
    <w:rsid w:val="00581A3E"/>
    <w:rsid w:val="00584D71"/>
    <w:rsid w:val="0058570B"/>
    <w:rsid w:val="00586216"/>
    <w:rsid w:val="00590591"/>
    <w:rsid w:val="0059159D"/>
    <w:rsid w:val="005921CF"/>
    <w:rsid w:val="00593FB5"/>
    <w:rsid w:val="00594CA4"/>
    <w:rsid w:val="005A272B"/>
    <w:rsid w:val="005A4D51"/>
    <w:rsid w:val="005B0207"/>
    <w:rsid w:val="005B3FA8"/>
    <w:rsid w:val="005C27A5"/>
    <w:rsid w:val="005C410C"/>
    <w:rsid w:val="005C6362"/>
    <w:rsid w:val="005D2332"/>
    <w:rsid w:val="005E10E3"/>
    <w:rsid w:val="005E11E0"/>
    <w:rsid w:val="005E1860"/>
    <w:rsid w:val="005E3742"/>
    <w:rsid w:val="005F72C0"/>
    <w:rsid w:val="00600787"/>
    <w:rsid w:val="006018AA"/>
    <w:rsid w:val="00610EB4"/>
    <w:rsid w:val="00612B75"/>
    <w:rsid w:val="006144CB"/>
    <w:rsid w:val="00617CE5"/>
    <w:rsid w:val="0062090C"/>
    <w:rsid w:val="006215C3"/>
    <w:rsid w:val="00621E2B"/>
    <w:rsid w:val="0062556F"/>
    <w:rsid w:val="00626AB8"/>
    <w:rsid w:val="0062752C"/>
    <w:rsid w:val="00630783"/>
    <w:rsid w:val="00631272"/>
    <w:rsid w:val="006314FF"/>
    <w:rsid w:val="00632928"/>
    <w:rsid w:val="00636376"/>
    <w:rsid w:val="00644586"/>
    <w:rsid w:val="00646B99"/>
    <w:rsid w:val="00646FBD"/>
    <w:rsid w:val="0065041B"/>
    <w:rsid w:val="00651337"/>
    <w:rsid w:val="00652E05"/>
    <w:rsid w:val="00661B81"/>
    <w:rsid w:val="00661F5E"/>
    <w:rsid w:val="006676B6"/>
    <w:rsid w:val="00667E74"/>
    <w:rsid w:val="00671D88"/>
    <w:rsid w:val="0067257B"/>
    <w:rsid w:val="00680165"/>
    <w:rsid w:val="00680F0B"/>
    <w:rsid w:val="00683A49"/>
    <w:rsid w:val="006868CA"/>
    <w:rsid w:val="00690764"/>
    <w:rsid w:val="00694B50"/>
    <w:rsid w:val="00697312"/>
    <w:rsid w:val="006977E8"/>
    <w:rsid w:val="006A2A1D"/>
    <w:rsid w:val="006A38ED"/>
    <w:rsid w:val="006A4D1E"/>
    <w:rsid w:val="006A55D9"/>
    <w:rsid w:val="006B1070"/>
    <w:rsid w:val="006B1930"/>
    <w:rsid w:val="006B1F2C"/>
    <w:rsid w:val="006B4665"/>
    <w:rsid w:val="006C1CD5"/>
    <w:rsid w:val="006C5D23"/>
    <w:rsid w:val="006C6036"/>
    <w:rsid w:val="006D0ADA"/>
    <w:rsid w:val="006D3731"/>
    <w:rsid w:val="006D3D99"/>
    <w:rsid w:val="006D4699"/>
    <w:rsid w:val="006D56C8"/>
    <w:rsid w:val="006D6AE1"/>
    <w:rsid w:val="006D6E06"/>
    <w:rsid w:val="006E079D"/>
    <w:rsid w:val="006E1D6A"/>
    <w:rsid w:val="006E26C1"/>
    <w:rsid w:val="006E3377"/>
    <w:rsid w:val="006E3C3B"/>
    <w:rsid w:val="006E5965"/>
    <w:rsid w:val="006F0D1E"/>
    <w:rsid w:val="006F17AD"/>
    <w:rsid w:val="006F232E"/>
    <w:rsid w:val="006F2BFE"/>
    <w:rsid w:val="006F3F87"/>
    <w:rsid w:val="006F4290"/>
    <w:rsid w:val="006F502C"/>
    <w:rsid w:val="006F7C3D"/>
    <w:rsid w:val="007042B7"/>
    <w:rsid w:val="007108AB"/>
    <w:rsid w:val="00711563"/>
    <w:rsid w:val="00711A15"/>
    <w:rsid w:val="0071285C"/>
    <w:rsid w:val="00712926"/>
    <w:rsid w:val="00715889"/>
    <w:rsid w:val="00716112"/>
    <w:rsid w:val="00716794"/>
    <w:rsid w:val="007178BF"/>
    <w:rsid w:val="007214D5"/>
    <w:rsid w:val="007241AA"/>
    <w:rsid w:val="00732175"/>
    <w:rsid w:val="007338E3"/>
    <w:rsid w:val="00735446"/>
    <w:rsid w:val="00736350"/>
    <w:rsid w:val="007377DF"/>
    <w:rsid w:val="00737B04"/>
    <w:rsid w:val="00737E26"/>
    <w:rsid w:val="0074063E"/>
    <w:rsid w:val="00740736"/>
    <w:rsid w:val="00742047"/>
    <w:rsid w:val="00742331"/>
    <w:rsid w:val="00745524"/>
    <w:rsid w:val="007506D1"/>
    <w:rsid w:val="00750F30"/>
    <w:rsid w:val="007517F7"/>
    <w:rsid w:val="00755878"/>
    <w:rsid w:val="007668A7"/>
    <w:rsid w:val="007758F0"/>
    <w:rsid w:val="007763DB"/>
    <w:rsid w:val="007819C1"/>
    <w:rsid w:val="00782B50"/>
    <w:rsid w:val="00784519"/>
    <w:rsid w:val="0079025B"/>
    <w:rsid w:val="007923FC"/>
    <w:rsid w:val="00793A43"/>
    <w:rsid w:val="007A171F"/>
    <w:rsid w:val="007A3833"/>
    <w:rsid w:val="007A644D"/>
    <w:rsid w:val="007A6BC1"/>
    <w:rsid w:val="007A7672"/>
    <w:rsid w:val="007B5D86"/>
    <w:rsid w:val="007C17FC"/>
    <w:rsid w:val="007C6019"/>
    <w:rsid w:val="007D09C6"/>
    <w:rsid w:val="007D1460"/>
    <w:rsid w:val="007D1FAB"/>
    <w:rsid w:val="007D3D03"/>
    <w:rsid w:val="007D5E4B"/>
    <w:rsid w:val="007D60BD"/>
    <w:rsid w:val="007E1237"/>
    <w:rsid w:val="007E2657"/>
    <w:rsid w:val="007E5E89"/>
    <w:rsid w:val="007F01C6"/>
    <w:rsid w:val="007F09F5"/>
    <w:rsid w:val="007F1018"/>
    <w:rsid w:val="007F5DA9"/>
    <w:rsid w:val="0080053D"/>
    <w:rsid w:val="008025A9"/>
    <w:rsid w:val="008046AD"/>
    <w:rsid w:val="00806E2D"/>
    <w:rsid w:val="008113EF"/>
    <w:rsid w:val="008121F7"/>
    <w:rsid w:val="008149C5"/>
    <w:rsid w:val="00815A40"/>
    <w:rsid w:val="00820877"/>
    <w:rsid w:val="00821BEB"/>
    <w:rsid w:val="00822451"/>
    <w:rsid w:val="00823372"/>
    <w:rsid w:val="00823F3F"/>
    <w:rsid w:val="008255AC"/>
    <w:rsid w:val="00826EF0"/>
    <w:rsid w:val="0083278C"/>
    <w:rsid w:val="00833FE5"/>
    <w:rsid w:val="00835E35"/>
    <w:rsid w:val="008400A3"/>
    <w:rsid w:val="008407A7"/>
    <w:rsid w:val="00850E1E"/>
    <w:rsid w:val="00850FA3"/>
    <w:rsid w:val="00851565"/>
    <w:rsid w:val="0085191D"/>
    <w:rsid w:val="00851D50"/>
    <w:rsid w:val="00852587"/>
    <w:rsid w:val="00855297"/>
    <w:rsid w:val="00855AF8"/>
    <w:rsid w:val="008565A3"/>
    <w:rsid w:val="00860D93"/>
    <w:rsid w:val="008620C4"/>
    <w:rsid w:val="00862352"/>
    <w:rsid w:val="008636ED"/>
    <w:rsid w:val="00865386"/>
    <w:rsid w:val="00870480"/>
    <w:rsid w:val="008722F8"/>
    <w:rsid w:val="00872E38"/>
    <w:rsid w:val="00874536"/>
    <w:rsid w:val="008752C0"/>
    <w:rsid w:val="00880BE6"/>
    <w:rsid w:val="00882819"/>
    <w:rsid w:val="0088283C"/>
    <w:rsid w:val="00884918"/>
    <w:rsid w:val="008A0C2F"/>
    <w:rsid w:val="008A43AA"/>
    <w:rsid w:val="008A5469"/>
    <w:rsid w:val="008B4AC0"/>
    <w:rsid w:val="008C2DA6"/>
    <w:rsid w:val="008C3C0D"/>
    <w:rsid w:val="008C4A2D"/>
    <w:rsid w:val="008C7FDA"/>
    <w:rsid w:val="008D07D5"/>
    <w:rsid w:val="008D723E"/>
    <w:rsid w:val="008E1E7F"/>
    <w:rsid w:val="008E3522"/>
    <w:rsid w:val="008E39A1"/>
    <w:rsid w:val="008E719D"/>
    <w:rsid w:val="008F16A5"/>
    <w:rsid w:val="008F39B4"/>
    <w:rsid w:val="008F5865"/>
    <w:rsid w:val="008F5A9A"/>
    <w:rsid w:val="008F6D54"/>
    <w:rsid w:val="008F789E"/>
    <w:rsid w:val="00904FF3"/>
    <w:rsid w:val="00917726"/>
    <w:rsid w:val="00920202"/>
    <w:rsid w:val="00924BAD"/>
    <w:rsid w:val="00927578"/>
    <w:rsid w:val="009276EC"/>
    <w:rsid w:val="00930704"/>
    <w:rsid w:val="00933AE0"/>
    <w:rsid w:val="00934C57"/>
    <w:rsid w:val="00935AC3"/>
    <w:rsid w:val="00935ED1"/>
    <w:rsid w:val="00942690"/>
    <w:rsid w:val="00947C7F"/>
    <w:rsid w:val="00952E1D"/>
    <w:rsid w:val="00954B43"/>
    <w:rsid w:val="00957F61"/>
    <w:rsid w:val="009618AA"/>
    <w:rsid w:val="0096271C"/>
    <w:rsid w:val="0096532A"/>
    <w:rsid w:val="009653A8"/>
    <w:rsid w:val="00967B81"/>
    <w:rsid w:val="00976701"/>
    <w:rsid w:val="00981EA4"/>
    <w:rsid w:val="009866E5"/>
    <w:rsid w:val="0099204F"/>
    <w:rsid w:val="00995A18"/>
    <w:rsid w:val="009963E1"/>
    <w:rsid w:val="00997519"/>
    <w:rsid w:val="009976A2"/>
    <w:rsid w:val="009A31E9"/>
    <w:rsid w:val="009A491A"/>
    <w:rsid w:val="009A52B0"/>
    <w:rsid w:val="009A6905"/>
    <w:rsid w:val="009B1EEE"/>
    <w:rsid w:val="009B4993"/>
    <w:rsid w:val="009B4F73"/>
    <w:rsid w:val="009B6083"/>
    <w:rsid w:val="009B717F"/>
    <w:rsid w:val="009C00FF"/>
    <w:rsid w:val="009C2280"/>
    <w:rsid w:val="009C26E7"/>
    <w:rsid w:val="009C422C"/>
    <w:rsid w:val="009C5A86"/>
    <w:rsid w:val="009C66C5"/>
    <w:rsid w:val="009D0743"/>
    <w:rsid w:val="009E2D5F"/>
    <w:rsid w:val="009E4FE4"/>
    <w:rsid w:val="009E5597"/>
    <w:rsid w:val="009E56FA"/>
    <w:rsid w:val="009E5C99"/>
    <w:rsid w:val="009E78EA"/>
    <w:rsid w:val="009E7BB5"/>
    <w:rsid w:val="009F1009"/>
    <w:rsid w:val="009F16AD"/>
    <w:rsid w:val="009F2467"/>
    <w:rsid w:val="009F24C3"/>
    <w:rsid w:val="009F2B08"/>
    <w:rsid w:val="009F4190"/>
    <w:rsid w:val="009F4837"/>
    <w:rsid w:val="009F66E9"/>
    <w:rsid w:val="009F6C70"/>
    <w:rsid w:val="009F70F4"/>
    <w:rsid w:val="00A03612"/>
    <w:rsid w:val="00A03B29"/>
    <w:rsid w:val="00A055CE"/>
    <w:rsid w:val="00A064A2"/>
    <w:rsid w:val="00A067ED"/>
    <w:rsid w:val="00A1049C"/>
    <w:rsid w:val="00A13613"/>
    <w:rsid w:val="00A14BDA"/>
    <w:rsid w:val="00A1608F"/>
    <w:rsid w:val="00A1770E"/>
    <w:rsid w:val="00A2141A"/>
    <w:rsid w:val="00A22C7B"/>
    <w:rsid w:val="00A24299"/>
    <w:rsid w:val="00A2433D"/>
    <w:rsid w:val="00A262AC"/>
    <w:rsid w:val="00A306DE"/>
    <w:rsid w:val="00A30CA7"/>
    <w:rsid w:val="00A30DBE"/>
    <w:rsid w:val="00A32620"/>
    <w:rsid w:val="00A32E7F"/>
    <w:rsid w:val="00A361B3"/>
    <w:rsid w:val="00A36BE3"/>
    <w:rsid w:val="00A37A83"/>
    <w:rsid w:val="00A414E9"/>
    <w:rsid w:val="00A4248D"/>
    <w:rsid w:val="00A4352B"/>
    <w:rsid w:val="00A43A88"/>
    <w:rsid w:val="00A45109"/>
    <w:rsid w:val="00A507FC"/>
    <w:rsid w:val="00A54F40"/>
    <w:rsid w:val="00A63E02"/>
    <w:rsid w:val="00A66272"/>
    <w:rsid w:val="00A70B69"/>
    <w:rsid w:val="00A71D30"/>
    <w:rsid w:val="00A72CE1"/>
    <w:rsid w:val="00A74698"/>
    <w:rsid w:val="00A8056B"/>
    <w:rsid w:val="00A816F0"/>
    <w:rsid w:val="00A90B85"/>
    <w:rsid w:val="00A915C1"/>
    <w:rsid w:val="00A917AC"/>
    <w:rsid w:val="00A938B2"/>
    <w:rsid w:val="00A93A4D"/>
    <w:rsid w:val="00AA6C07"/>
    <w:rsid w:val="00AA72E6"/>
    <w:rsid w:val="00AA7DFF"/>
    <w:rsid w:val="00AA7E1F"/>
    <w:rsid w:val="00AB1A50"/>
    <w:rsid w:val="00AB506D"/>
    <w:rsid w:val="00AB55EC"/>
    <w:rsid w:val="00AC1184"/>
    <w:rsid w:val="00AD097F"/>
    <w:rsid w:val="00AD1966"/>
    <w:rsid w:val="00AE06BE"/>
    <w:rsid w:val="00AE2670"/>
    <w:rsid w:val="00AE443A"/>
    <w:rsid w:val="00AF0766"/>
    <w:rsid w:val="00AF341B"/>
    <w:rsid w:val="00AF343F"/>
    <w:rsid w:val="00AF3C18"/>
    <w:rsid w:val="00AF676C"/>
    <w:rsid w:val="00AF6C76"/>
    <w:rsid w:val="00B00BA0"/>
    <w:rsid w:val="00B01A45"/>
    <w:rsid w:val="00B038B8"/>
    <w:rsid w:val="00B04EA0"/>
    <w:rsid w:val="00B05711"/>
    <w:rsid w:val="00B15A22"/>
    <w:rsid w:val="00B16034"/>
    <w:rsid w:val="00B16113"/>
    <w:rsid w:val="00B17B79"/>
    <w:rsid w:val="00B20A26"/>
    <w:rsid w:val="00B22C4B"/>
    <w:rsid w:val="00B2556B"/>
    <w:rsid w:val="00B264C3"/>
    <w:rsid w:val="00B264F0"/>
    <w:rsid w:val="00B27C22"/>
    <w:rsid w:val="00B365EF"/>
    <w:rsid w:val="00B36EC4"/>
    <w:rsid w:val="00B44EB0"/>
    <w:rsid w:val="00B4630B"/>
    <w:rsid w:val="00B51D2B"/>
    <w:rsid w:val="00B52642"/>
    <w:rsid w:val="00B55602"/>
    <w:rsid w:val="00B56FFB"/>
    <w:rsid w:val="00B629C1"/>
    <w:rsid w:val="00B708E4"/>
    <w:rsid w:val="00B74D15"/>
    <w:rsid w:val="00B75025"/>
    <w:rsid w:val="00B75C42"/>
    <w:rsid w:val="00B820CC"/>
    <w:rsid w:val="00B91090"/>
    <w:rsid w:val="00B949B8"/>
    <w:rsid w:val="00B97496"/>
    <w:rsid w:val="00B97570"/>
    <w:rsid w:val="00BA1BE1"/>
    <w:rsid w:val="00BA5AC2"/>
    <w:rsid w:val="00BA7847"/>
    <w:rsid w:val="00BB0AFA"/>
    <w:rsid w:val="00BB1043"/>
    <w:rsid w:val="00BB1774"/>
    <w:rsid w:val="00BB32E1"/>
    <w:rsid w:val="00BB33EC"/>
    <w:rsid w:val="00BB4581"/>
    <w:rsid w:val="00BB6FBA"/>
    <w:rsid w:val="00BB7B68"/>
    <w:rsid w:val="00BC136E"/>
    <w:rsid w:val="00BC2099"/>
    <w:rsid w:val="00BC5796"/>
    <w:rsid w:val="00BC7CF2"/>
    <w:rsid w:val="00BD04CB"/>
    <w:rsid w:val="00BD2C5F"/>
    <w:rsid w:val="00BD5A24"/>
    <w:rsid w:val="00BE067F"/>
    <w:rsid w:val="00BE20E4"/>
    <w:rsid w:val="00BE449D"/>
    <w:rsid w:val="00BE4B68"/>
    <w:rsid w:val="00BE6967"/>
    <w:rsid w:val="00BF47DE"/>
    <w:rsid w:val="00BF6EE2"/>
    <w:rsid w:val="00C0036A"/>
    <w:rsid w:val="00C02617"/>
    <w:rsid w:val="00C04315"/>
    <w:rsid w:val="00C06DB8"/>
    <w:rsid w:val="00C10AEE"/>
    <w:rsid w:val="00C14AD9"/>
    <w:rsid w:val="00C17ADC"/>
    <w:rsid w:val="00C20457"/>
    <w:rsid w:val="00C21723"/>
    <w:rsid w:val="00C21AA4"/>
    <w:rsid w:val="00C239B3"/>
    <w:rsid w:val="00C23F27"/>
    <w:rsid w:val="00C24227"/>
    <w:rsid w:val="00C25ECD"/>
    <w:rsid w:val="00C3093E"/>
    <w:rsid w:val="00C32B39"/>
    <w:rsid w:val="00C35DC7"/>
    <w:rsid w:val="00C36328"/>
    <w:rsid w:val="00C370CA"/>
    <w:rsid w:val="00C370D5"/>
    <w:rsid w:val="00C37E8D"/>
    <w:rsid w:val="00C42364"/>
    <w:rsid w:val="00C443BC"/>
    <w:rsid w:val="00C4521D"/>
    <w:rsid w:val="00C47114"/>
    <w:rsid w:val="00C525CC"/>
    <w:rsid w:val="00C52921"/>
    <w:rsid w:val="00C536BD"/>
    <w:rsid w:val="00C55376"/>
    <w:rsid w:val="00C579B1"/>
    <w:rsid w:val="00C60EB6"/>
    <w:rsid w:val="00C63AC6"/>
    <w:rsid w:val="00C64187"/>
    <w:rsid w:val="00C64A02"/>
    <w:rsid w:val="00C6751A"/>
    <w:rsid w:val="00C700AC"/>
    <w:rsid w:val="00C71D9F"/>
    <w:rsid w:val="00C72163"/>
    <w:rsid w:val="00C72219"/>
    <w:rsid w:val="00C7314A"/>
    <w:rsid w:val="00C73C31"/>
    <w:rsid w:val="00C82591"/>
    <w:rsid w:val="00C85091"/>
    <w:rsid w:val="00C867F2"/>
    <w:rsid w:val="00C907A7"/>
    <w:rsid w:val="00C90BAA"/>
    <w:rsid w:val="00C96BC8"/>
    <w:rsid w:val="00CA32E6"/>
    <w:rsid w:val="00CA4096"/>
    <w:rsid w:val="00CA483A"/>
    <w:rsid w:val="00CA5197"/>
    <w:rsid w:val="00CA5DCD"/>
    <w:rsid w:val="00CA7D68"/>
    <w:rsid w:val="00CB38A2"/>
    <w:rsid w:val="00CB3C4C"/>
    <w:rsid w:val="00CB5E35"/>
    <w:rsid w:val="00CB7AD4"/>
    <w:rsid w:val="00CC2430"/>
    <w:rsid w:val="00CC26DC"/>
    <w:rsid w:val="00CC32A0"/>
    <w:rsid w:val="00CC48C6"/>
    <w:rsid w:val="00CC7BC3"/>
    <w:rsid w:val="00CD0501"/>
    <w:rsid w:val="00CD29FB"/>
    <w:rsid w:val="00CD483F"/>
    <w:rsid w:val="00CD4CF3"/>
    <w:rsid w:val="00CD5B19"/>
    <w:rsid w:val="00CE116F"/>
    <w:rsid w:val="00CE2035"/>
    <w:rsid w:val="00CE2301"/>
    <w:rsid w:val="00CE30FF"/>
    <w:rsid w:val="00CE32D7"/>
    <w:rsid w:val="00CE5558"/>
    <w:rsid w:val="00CE6D36"/>
    <w:rsid w:val="00CE7F38"/>
    <w:rsid w:val="00CF01CC"/>
    <w:rsid w:val="00CF1233"/>
    <w:rsid w:val="00CF2284"/>
    <w:rsid w:val="00CF3610"/>
    <w:rsid w:val="00CF37CA"/>
    <w:rsid w:val="00CF37E1"/>
    <w:rsid w:val="00CF3EEB"/>
    <w:rsid w:val="00CF69F0"/>
    <w:rsid w:val="00D00859"/>
    <w:rsid w:val="00D0276C"/>
    <w:rsid w:val="00D04828"/>
    <w:rsid w:val="00D1078B"/>
    <w:rsid w:val="00D129B2"/>
    <w:rsid w:val="00D13174"/>
    <w:rsid w:val="00D14180"/>
    <w:rsid w:val="00D14915"/>
    <w:rsid w:val="00D14D5B"/>
    <w:rsid w:val="00D22F59"/>
    <w:rsid w:val="00D24A40"/>
    <w:rsid w:val="00D25FFC"/>
    <w:rsid w:val="00D26F21"/>
    <w:rsid w:val="00D31AD6"/>
    <w:rsid w:val="00D34972"/>
    <w:rsid w:val="00D34B8B"/>
    <w:rsid w:val="00D35778"/>
    <w:rsid w:val="00D36D04"/>
    <w:rsid w:val="00D4111A"/>
    <w:rsid w:val="00D42869"/>
    <w:rsid w:val="00D44C84"/>
    <w:rsid w:val="00D458E5"/>
    <w:rsid w:val="00D5481C"/>
    <w:rsid w:val="00D572E2"/>
    <w:rsid w:val="00D62F3E"/>
    <w:rsid w:val="00D640AB"/>
    <w:rsid w:val="00D77501"/>
    <w:rsid w:val="00D776C0"/>
    <w:rsid w:val="00D82263"/>
    <w:rsid w:val="00D82521"/>
    <w:rsid w:val="00D92E06"/>
    <w:rsid w:val="00D94656"/>
    <w:rsid w:val="00DA2463"/>
    <w:rsid w:val="00DA257E"/>
    <w:rsid w:val="00DA47BF"/>
    <w:rsid w:val="00DA6A6B"/>
    <w:rsid w:val="00DA7299"/>
    <w:rsid w:val="00DA78F3"/>
    <w:rsid w:val="00DB0DD3"/>
    <w:rsid w:val="00DB42CD"/>
    <w:rsid w:val="00DB47CA"/>
    <w:rsid w:val="00DB7E39"/>
    <w:rsid w:val="00DC21EB"/>
    <w:rsid w:val="00DC7B4D"/>
    <w:rsid w:val="00DD02C0"/>
    <w:rsid w:val="00DD3648"/>
    <w:rsid w:val="00DE2D36"/>
    <w:rsid w:val="00DE5160"/>
    <w:rsid w:val="00DE5864"/>
    <w:rsid w:val="00DF019D"/>
    <w:rsid w:val="00DF13BE"/>
    <w:rsid w:val="00DF256C"/>
    <w:rsid w:val="00DF2DBD"/>
    <w:rsid w:val="00DF4EE5"/>
    <w:rsid w:val="00DF5478"/>
    <w:rsid w:val="00DF6E4F"/>
    <w:rsid w:val="00DF7141"/>
    <w:rsid w:val="00DF73D2"/>
    <w:rsid w:val="00E01237"/>
    <w:rsid w:val="00E013D8"/>
    <w:rsid w:val="00E0368A"/>
    <w:rsid w:val="00E051B8"/>
    <w:rsid w:val="00E06E68"/>
    <w:rsid w:val="00E07D30"/>
    <w:rsid w:val="00E108C7"/>
    <w:rsid w:val="00E12202"/>
    <w:rsid w:val="00E137AE"/>
    <w:rsid w:val="00E153BC"/>
    <w:rsid w:val="00E25035"/>
    <w:rsid w:val="00E25273"/>
    <w:rsid w:val="00E308EE"/>
    <w:rsid w:val="00E31958"/>
    <w:rsid w:val="00E3536D"/>
    <w:rsid w:val="00E42224"/>
    <w:rsid w:val="00E43B3A"/>
    <w:rsid w:val="00E455FA"/>
    <w:rsid w:val="00E461AA"/>
    <w:rsid w:val="00E47A6F"/>
    <w:rsid w:val="00E50E09"/>
    <w:rsid w:val="00E51EEC"/>
    <w:rsid w:val="00E55DCF"/>
    <w:rsid w:val="00E5777C"/>
    <w:rsid w:val="00E57AC8"/>
    <w:rsid w:val="00E60986"/>
    <w:rsid w:val="00E6293A"/>
    <w:rsid w:val="00E64321"/>
    <w:rsid w:val="00E66768"/>
    <w:rsid w:val="00E72F89"/>
    <w:rsid w:val="00E80441"/>
    <w:rsid w:val="00E8517D"/>
    <w:rsid w:val="00E85A18"/>
    <w:rsid w:val="00E920EB"/>
    <w:rsid w:val="00E93881"/>
    <w:rsid w:val="00EA0960"/>
    <w:rsid w:val="00EA2628"/>
    <w:rsid w:val="00EA7094"/>
    <w:rsid w:val="00EB0D9D"/>
    <w:rsid w:val="00EB153E"/>
    <w:rsid w:val="00EB282B"/>
    <w:rsid w:val="00EB3F02"/>
    <w:rsid w:val="00EB4EC1"/>
    <w:rsid w:val="00EC4844"/>
    <w:rsid w:val="00ED0820"/>
    <w:rsid w:val="00ED442F"/>
    <w:rsid w:val="00ED4B7B"/>
    <w:rsid w:val="00EE2D69"/>
    <w:rsid w:val="00EE300E"/>
    <w:rsid w:val="00EE3790"/>
    <w:rsid w:val="00EE492E"/>
    <w:rsid w:val="00EE5351"/>
    <w:rsid w:val="00EE5708"/>
    <w:rsid w:val="00EE71A4"/>
    <w:rsid w:val="00EE73AB"/>
    <w:rsid w:val="00EF0B64"/>
    <w:rsid w:val="00EF31C6"/>
    <w:rsid w:val="00EF3E55"/>
    <w:rsid w:val="00EF543A"/>
    <w:rsid w:val="00EF5D3B"/>
    <w:rsid w:val="00EF6CA2"/>
    <w:rsid w:val="00F0078B"/>
    <w:rsid w:val="00F00AD0"/>
    <w:rsid w:val="00F030AD"/>
    <w:rsid w:val="00F050CC"/>
    <w:rsid w:val="00F068D6"/>
    <w:rsid w:val="00F10D4C"/>
    <w:rsid w:val="00F124B6"/>
    <w:rsid w:val="00F12FCD"/>
    <w:rsid w:val="00F144B5"/>
    <w:rsid w:val="00F15921"/>
    <w:rsid w:val="00F20AF4"/>
    <w:rsid w:val="00F215D0"/>
    <w:rsid w:val="00F223BB"/>
    <w:rsid w:val="00F23F9C"/>
    <w:rsid w:val="00F3055F"/>
    <w:rsid w:val="00F30EF1"/>
    <w:rsid w:val="00F311A8"/>
    <w:rsid w:val="00F351EE"/>
    <w:rsid w:val="00F36DBB"/>
    <w:rsid w:val="00F37619"/>
    <w:rsid w:val="00F37EA6"/>
    <w:rsid w:val="00F40A6C"/>
    <w:rsid w:val="00F41B0E"/>
    <w:rsid w:val="00F4236E"/>
    <w:rsid w:val="00F43A5C"/>
    <w:rsid w:val="00F45D86"/>
    <w:rsid w:val="00F45DB3"/>
    <w:rsid w:val="00F47770"/>
    <w:rsid w:val="00F52A3B"/>
    <w:rsid w:val="00F52F45"/>
    <w:rsid w:val="00F63348"/>
    <w:rsid w:val="00F666E4"/>
    <w:rsid w:val="00F72366"/>
    <w:rsid w:val="00F743C9"/>
    <w:rsid w:val="00F7479D"/>
    <w:rsid w:val="00F8077A"/>
    <w:rsid w:val="00F8217A"/>
    <w:rsid w:val="00F84897"/>
    <w:rsid w:val="00F84E97"/>
    <w:rsid w:val="00F86535"/>
    <w:rsid w:val="00F9046E"/>
    <w:rsid w:val="00F97522"/>
    <w:rsid w:val="00F97984"/>
    <w:rsid w:val="00F97F1C"/>
    <w:rsid w:val="00FA08ED"/>
    <w:rsid w:val="00FA6132"/>
    <w:rsid w:val="00FA7D9E"/>
    <w:rsid w:val="00FB56A4"/>
    <w:rsid w:val="00FB631D"/>
    <w:rsid w:val="00FC07D6"/>
    <w:rsid w:val="00FC30B6"/>
    <w:rsid w:val="00FC41B1"/>
    <w:rsid w:val="00FC5E61"/>
    <w:rsid w:val="00FC6DA7"/>
    <w:rsid w:val="00FD2239"/>
    <w:rsid w:val="00FD2A69"/>
    <w:rsid w:val="00FD4D12"/>
    <w:rsid w:val="00FD7929"/>
    <w:rsid w:val="00FD7E57"/>
    <w:rsid w:val="00FE2574"/>
    <w:rsid w:val="00FE3DE9"/>
    <w:rsid w:val="00FE7C6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58E5"/>
    <w:pPr>
      <w:spacing w:line="276" w:lineRule="auto"/>
    </w:pPr>
    <w:rPr>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99"/>
    <w:qFormat/>
    <w:rsid w:val="00401DE3"/>
    <w:rPr>
      <w:rFonts w:cs="Times New Roman"/>
      <w:b/>
      <w:bCs/>
    </w:rPr>
  </w:style>
  <w:style w:type="paragraph" w:styleId="Prosttext">
    <w:name w:val="Plain Text"/>
    <w:basedOn w:val="Normln"/>
    <w:link w:val="ProsttextChar"/>
    <w:uiPriority w:val="99"/>
    <w:semiHidden/>
    <w:rsid w:val="004E1319"/>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locked/>
    <w:rsid w:val="004E1319"/>
    <w:rPr>
      <w:rFonts w:ascii="Consolas" w:hAnsi="Consolas" w:cs="Times New Roman"/>
      <w:sz w:val="21"/>
      <w:szCs w:val="21"/>
    </w:rPr>
  </w:style>
  <w:style w:type="paragraph" w:styleId="Nzev">
    <w:name w:val="Title"/>
    <w:basedOn w:val="Normln"/>
    <w:next w:val="Normln"/>
    <w:link w:val="NzevChar"/>
    <w:uiPriority w:val="99"/>
    <w:qFormat/>
    <w:rsid w:val="00EE71A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99"/>
    <w:locked/>
    <w:rsid w:val="00EE71A4"/>
    <w:rPr>
      <w:rFonts w:ascii="Cambria" w:hAnsi="Cambria" w:cs="Times New Roman"/>
      <w:color w:val="17365D"/>
      <w:spacing w:val="5"/>
      <w:kern w:val="28"/>
      <w:sz w:val="52"/>
      <w:szCs w:val="52"/>
    </w:rPr>
  </w:style>
  <w:style w:type="character" w:styleId="Odkazintenzivn">
    <w:name w:val="Intense Reference"/>
    <w:basedOn w:val="Standardnpsmoodstavce"/>
    <w:uiPriority w:val="99"/>
    <w:qFormat/>
    <w:rsid w:val="00EE71A4"/>
    <w:rPr>
      <w:rFonts w:cs="Times New Roman"/>
      <w:b/>
      <w:bCs/>
      <w:smallCaps/>
      <w:color w:val="C0504D"/>
      <w:spacing w:val="5"/>
      <w:u w:val="single"/>
    </w:rPr>
  </w:style>
  <w:style w:type="paragraph" w:styleId="Citaceintenzivn">
    <w:name w:val="Intense Quote"/>
    <w:basedOn w:val="Normln"/>
    <w:next w:val="Normln"/>
    <w:link w:val="CitaceintenzivnChar"/>
    <w:uiPriority w:val="99"/>
    <w:qFormat/>
    <w:rsid w:val="00EE71A4"/>
    <w:pPr>
      <w:pBdr>
        <w:bottom w:val="single" w:sz="4" w:space="4" w:color="4F81BD"/>
      </w:pBdr>
      <w:spacing w:before="200" w:after="280"/>
      <w:ind w:left="936" w:right="936"/>
    </w:pPr>
    <w:rPr>
      <w:b/>
      <w:bCs/>
      <w:i/>
      <w:iCs/>
      <w:color w:val="4F81BD"/>
    </w:rPr>
  </w:style>
  <w:style w:type="character" w:customStyle="1" w:styleId="CitaceintenzivnChar">
    <w:name w:val="Citace – intenzivní Char"/>
    <w:basedOn w:val="Standardnpsmoodstavce"/>
    <w:link w:val="Citaceintenzivn"/>
    <w:uiPriority w:val="99"/>
    <w:locked/>
    <w:rsid w:val="00EE71A4"/>
    <w:rPr>
      <w:rFonts w:cs="Times New Roman"/>
      <w:b/>
      <w:bCs/>
      <w:i/>
      <w:iCs/>
      <w:color w:val="4F81BD"/>
    </w:rPr>
  </w:style>
  <w:style w:type="paragraph" w:styleId="Textbubliny">
    <w:name w:val="Balloon Text"/>
    <w:basedOn w:val="Normln"/>
    <w:link w:val="TextbublinyChar"/>
    <w:uiPriority w:val="99"/>
    <w:semiHidden/>
    <w:rsid w:val="00161F5D"/>
    <w:rPr>
      <w:rFonts w:ascii="Tahoma" w:hAnsi="Tahoma" w:cs="Tahoma"/>
      <w:sz w:val="16"/>
      <w:szCs w:val="16"/>
    </w:rPr>
  </w:style>
  <w:style w:type="character" w:customStyle="1" w:styleId="TextbublinyChar">
    <w:name w:val="Text bubliny Char"/>
    <w:basedOn w:val="Standardnpsmoodstavce"/>
    <w:link w:val="Textbubliny"/>
    <w:uiPriority w:val="99"/>
    <w:semiHidden/>
    <w:rsid w:val="00297170"/>
    <w:rPr>
      <w:rFonts w:ascii="Times New Roman" w:hAnsi="Times New Roman"/>
      <w:sz w:val="0"/>
      <w:szCs w:val="0"/>
      <w:lang w:val="cs-CZ" w:eastAsia="en-US"/>
    </w:rPr>
  </w:style>
</w:styles>
</file>

<file path=word/webSettings.xml><?xml version="1.0" encoding="utf-8"?>
<w:webSettings xmlns:r="http://schemas.openxmlformats.org/officeDocument/2006/relationships" xmlns:w="http://schemas.openxmlformats.org/wordprocessingml/2006/main">
  <w:divs>
    <w:div w:id="842628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906</Words>
  <Characters>5352</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Martin</dc:creator>
  <cp:lastModifiedBy>Martin</cp:lastModifiedBy>
  <cp:revision>2</cp:revision>
  <dcterms:created xsi:type="dcterms:W3CDTF">2013-11-25T09:20:00Z</dcterms:created>
  <dcterms:modified xsi:type="dcterms:W3CDTF">2013-11-25T09:20:00Z</dcterms:modified>
</cp:coreProperties>
</file>