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11" w:rsidRPr="00382BE0" w:rsidRDefault="00FE5C7D" w:rsidP="00C73DF7">
      <w:pPr>
        <w:spacing w:after="0" w:line="240" w:lineRule="auto"/>
        <w:jc w:val="center"/>
        <w:rPr>
          <w:rFonts w:ascii="Times New Roman" w:hAnsi="Times New Roman" w:cs="Times New Roman"/>
          <w:b/>
          <w:sz w:val="32"/>
          <w:szCs w:val="32"/>
          <w:lang w:val="de-DE"/>
        </w:rPr>
      </w:pPr>
      <w:r w:rsidRPr="00382BE0">
        <w:rPr>
          <w:rFonts w:ascii="Times New Roman" w:hAnsi="Times New Roman" w:cs="Times New Roman"/>
          <w:b/>
          <w:sz w:val="32"/>
          <w:szCs w:val="32"/>
          <w:lang w:val="de-DE"/>
        </w:rPr>
        <w:t xml:space="preserve">AKTION 56p19 </w:t>
      </w:r>
      <w:r w:rsidR="00C73DF7" w:rsidRPr="00382BE0">
        <w:rPr>
          <w:rFonts w:ascii="Times New Roman" w:hAnsi="Times New Roman" w:cs="Times New Roman"/>
          <w:b/>
          <w:sz w:val="32"/>
          <w:szCs w:val="32"/>
          <w:lang w:val="de-DE"/>
        </w:rPr>
        <w:t>–</w:t>
      </w:r>
      <w:r w:rsidRPr="00382BE0">
        <w:rPr>
          <w:rFonts w:ascii="Times New Roman" w:hAnsi="Times New Roman" w:cs="Times New Roman"/>
          <w:b/>
          <w:sz w:val="32"/>
          <w:szCs w:val="32"/>
          <w:lang w:val="de-DE"/>
        </w:rPr>
        <w:t xml:space="preserve"> Abschlussbericht</w:t>
      </w:r>
    </w:p>
    <w:p w:rsidR="00C73DF7" w:rsidRPr="00C73DF7" w:rsidRDefault="00C73DF7" w:rsidP="00C73DF7">
      <w:pPr>
        <w:spacing w:after="0" w:line="240" w:lineRule="auto"/>
        <w:jc w:val="center"/>
        <w:rPr>
          <w:rFonts w:ascii="Times New Roman" w:hAnsi="Times New Roman" w:cs="Times New Roman"/>
          <w:sz w:val="24"/>
          <w:szCs w:val="24"/>
          <w:lang w:val="de-DE"/>
        </w:rPr>
      </w:pPr>
    </w:p>
    <w:p w:rsidR="00697D4C" w:rsidRPr="00C73DF7" w:rsidRDefault="00697D4C" w:rsidP="00C73DF7">
      <w:pPr>
        <w:spacing w:after="0" w:line="240" w:lineRule="auto"/>
        <w:jc w:val="both"/>
        <w:rPr>
          <w:rFonts w:ascii="Times New Roman" w:hAnsi="Times New Roman" w:cs="Times New Roman"/>
          <w:bCs/>
          <w:sz w:val="24"/>
          <w:szCs w:val="24"/>
          <w:lang w:val="de-DE"/>
        </w:rPr>
      </w:pPr>
      <w:r w:rsidRPr="00C73DF7">
        <w:rPr>
          <w:rFonts w:ascii="Times New Roman" w:eastAsia="Calibri" w:hAnsi="Times New Roman" w:cs="Times New Roman"/>
          <w:bCs/>
          <w:sz w:val="24"/>
          <w:szCs w:val="24"/>
          <w:lang w:val="de-DE"/>
        </w:rPr>
        <w:t xml:space="preserve">An dem Projekt </w:t>
      </w:r>
      <w:proofErr w:type="spellStart"/>
      <w:r w:rsidRPr="00C73DF7">
        <w:rPr>
          <w:rFonts w:ascii="Times New Roman" w:eastAsia="Calibri" w:hAnsi="Times New Roman" w:cs="Times New Roman"/>
          <w:i/>
          <w:sz w:val="24"/>
          <w:szCs w:val="24"/>
          <w:lang w:val="de-DE"/>
        </w:rPr>
        <w:t>Binationales</w:t>
      </w:r>
      <w:proofErr w:type="spellEnd"/>
      <w:r w:rsidRPr="00C73DF7">
        <w:rPr>
          <w:rFonts w:ascii="Times New Roman" w:eastAsia="Calibri" w:hAnsi="Times New Roman" w:cs="Times New Roman"/>
          <w:i/>
          <w:sz w:val="24"/>
          <w:szCs w:val="24"/>
          <w:lang w:val="de-DE"/>
        </w:rPr>
        <w:t xml:space="preserve"> Kolloquium zur Problematik der Migrationsformen im 20. und 21. Jahrhundert (Flucht und Vertreibung der sudetendeutschen Bevölkerung, Eiserner Vorhang) in Geschichte und Kunst</w:t>
      </w:r>
      <w:r w:rsidRPr="00C73DF7">
        <w:rPr>
          <w:rFonts w:ascii="Times New Roman" w:hAnsi="Times New Roman" w:cs="Times New Roman"/>
          <w:sz w:val="24"/>
          <w:szCs w:val="24"/>
          <w:lang w:val="de-DE"/>
        </w:rPr>
        <w:t xml:space="preserve"> </w:t>
      </w:r>
      <w:r w:rsidRPr="00C73DF7">
        <w:rPr>
          <w:rFonts w:ascii="Times New Roman" w:eastAsia="Calibri" w:hAnsi="Times New Roman" w:cs="Times New Roman"/>
          <w:bCs/>
          <w:sz w:val="24"/>
          <w:szCs w:val="24"/>
          <w:lang w:val="de-DE"/>
        </w:rPr>
        <w:t xml:space="preserve">nahmen 32 tschechische Studierende des Faches Interkulturelle Germanistik und 3 Dozenten, von österreichischer Seite 25 Studierende und 4 Dozenten teil. </w:t>
      </w:r>
      <w:r w:rsidRPr="00C73DF7">
        <w:rPr>
          <w:rFonts w:ascii="Times New Roman" w:hAnsi="Times New Roman" w:cs="Times New Roman"/>
          <w:sz w:val="24"/>
          <w:szCs w:val="24"/>
          <w:lang w:val="de-DE"/>
        </w:rPr>
        <w:t xml:space="preserve">Es beteiligten sich am Kolloquium auch Historiker und Literaturwissenschaftler als vortragende Gäste. </w:t>
      </w:r>
    </w:p>
    <w:p w:rsidR="00697D4C"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Das Kolloquium reflektierte die ereignisreiche, gemeinsame sowie getrennte tschechisch-österreichische Geschichte unter Akzentuierung von interkulturellen Aspekten. </w:t>
      </w:r>
    </w:p>
    <w:p w:rsidR="00C73DF7" w:rsidRPr="00C73DF7" w:rsidRDefault="00C73DF7" w:rsidP="00C73DF7">
      <w:pPr>
        <w:spacing w:after="0" w:line="240" w:lineRule="auto"/>
        <w:jc w:val="both"/>
        <w:rPr>
          <w:rFonts w:ascii="Times New Roman" w:hAnsi="Times New Roman" w:cs="Times New Roman"/>
          <w:sz w:val="24"/>
          <w:szCs w:val="24"/>
          <w:lang w:val="de-DE"/>
        </w:rPr>
      </w:pPr>
    </w:p>
    <w:p w:rsidR="00697D4C" w:rsidRP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Das Projekt wurde in zwei Phasen gegliedert: die erste Phase verlief im März (22. - 24. 3.) 2010 in </w:t>
      </w:r>
      <w:proofErr w:type="spellStart"/>
      <w:r w:rsidRPr="00C73DF7">
        <w:rPr>
          <w:rFonts w:ascii="Times New Roman" w:hAnsi="Times New Roman" w:cs="Times New Roman"/>
          <w:sz w:val="24"/>
          <w:szCs w:val="24"/>
          <w:lang w:val="de-DE"/>
        </w:rPr>
        <w:t>Ústí</w:t>
      </w:r>
      <w:proofErr w:type="spellEnd"/>
      <w:r w:rsidRPr="00C73DF7">
        <w:rPr>
          <w:rFonts w:ascii="Times New Roman" w:hAnsi="Times New Roman" w:cs="Times New Roman"/>
          <w:sz w:val="24"/>
          <w:szCs w:val="24"/>
          <w:lang w:val="de-DE"/>
        </w:rPr>
        <w:t xml:space="preserve"> </w:t>
      </w:r>
      <w:proofErr w:type="spellStart"/>
      <w:r w:rsidRPr="00C73DF7">
        <w:rPr>
          <w:rFonts w:ascii="Times New Roman" w:hAnsi="Times New Roman" w:cs="Times New Roman"/>
          <w:sz w:val="24"/>
          <w:szCs w:val="24"/>
          <w:lang w:val="de-DE"/>
        </w:rPr>
        <w:t>nad</w:t>
      </w:r>
      <w:proofErr w:type="spellEnd"/>
      <w:r w:rsidRPr="00C73DF7">
        <w:rPr>
          <w:rFonts w:ascii="Times New Roman" w:hAnsi="Times New Roman" w:cs="Times New Roman"/>
          <w:sz w:val="24"/>
          <w:szCs w:val="24"/>
          <w:lang w:val="de-DE"/>
        </w:rPr>
        <w:t xml:space="preserve"> </w:t>
      </w:r>
      <w:proofErr w:type="spellStart"/>
      <w:r w:rsidRPr="00C73DF7">
        <w:rPr>
          <w:rFonts w:ascii="Times New Roman" w:hAnsi="Times New Roman" w:cs="Times New Roman"/>
          <w:sz w:val="24"/>
          <w:szCs w:val="24"/>
          <w:lang w:val="de-DE"/>
        </w:rPr>
        <w:t>Labem</w:t>
      </w:r>
      <w:proofErr w:type="spellEnd"/>
      <w:r w:rsidRPr="00C73DF7">
        <w:rPr>
          <w:rFonts w:ascii="Times New Roman" w:hAnsi="Times New Roman" w:cs="Times New Roman"/>
          <w:sz w:val="24"/>
          <w:szCs w:val="24"/>
          <w:lang w:val="de-DE"/>
        </w:rPr>
        <w:t xml:space="preserve">, die zweite Phase erfolgte im Mai (4. - 7. 5.) 2010 in Österreich. </w:t>
      </w:r>
    </w:p>
    <w:p w:rsidR="00C73DF7" w:rsidRDefault="00C73DF7" w:rsidP="00C73DF7">
      <w:pPr>
        <w:spacing w:after="0" w:line="240" w:lineRule="auto"/>
        <w:jc w:val="both"/>
        <w:rPr>
          <w:rFonts w:ascii="Times New Roman" w:hAnsi="Times New Roman" w:cs="Times New Roman"/>
          <w:sz w:val="24"/>
          <w:szCs w:val="24"/>
          <w:lang w:val="de-DE"/>
        </w:rPr>
      </w:pPr>
    </w:p>
    <w:p w:rsidR="00C73DF7" w:rsidRPr="00C73DF7" w:rsidRDefault="00C73DF7"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I.</w:t>
      </w:r>
      <w:r>
        <w:rPr>
          <w:rFonts w:ascii="Times New Roman" w:hAnsi="Times New Roman" w:cs="Times New Roman"/>
          <w:sz w:val="24"/>
          <w:szCs w:val="24"/>
          <w:lang w:val="de-DE"/>
        </w:rPr>
        <w:t xml:space="preserve"> Phase:</w:t>
      </w:r>
    </w:p>
    <w:p w:rsidR="00697D4C" w:rsidRPr="00C73DF7" w:rsidRDefault="00C73DF7" w:rsidP="00C73DF7">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Es</w:t>
      </w:r>
      <w:r w:rsidR="00697D4C" w:rsidRPr="00C73DF7">
        <w:rPr>
          <w:rFonts w:ascii="Times New Roman" w:hAnsi="Times New Roman" w:cs="Times New Roman"/>
          <w:sz w:val="24"/>
          <w:szCs w:val="24"/>
          <w:lang w:val="de-DE"/>
        </w:rPr>
        <w:t xml:space="preserve"> wurden vier wissenschaftliche Beiträge gehalten: </w:t>
      </w:r>
    </w:p>
    <w:p w:rsidR="00C73DF7" w:rsidRDefault="00697D4C" w:rsidP="00C73DF7">
      <w:pPr>
        <w:pStyle w:val="Odstavecseseznamem1"/>
        <w:spacing w:after="0" w:line="240" w:lineRule="auto"/>
        <w:ind w:left="0"/>
        <w:jc w:val="both"/>
        <w:rPr>
          <w:rFonts w:ascii="Times New Roman" w:hAnsi="Times New Roman"/>
          <w:sz w:val="24"/>
          <w:szCs w:val="24"/>
          <w:lang w:val="de-DE"/>
        </w:rPr>
      </w:pPr>
      <w:r w:rsidRPr="00C73DF7">
        <w:rPr>
          <w:rFonts w:ascii="Times New Roman" w:hAnsi="Times New Roman"/>
          <w:sz w:val="24"/>
          <w:szCs w:val="24"/>
          <w:lang w:val="de-DE"/>
        </w:rPr>
        <w:t xml:space="preserve">Doc. </w:t>
      </w:r>
      <w:proofErr w:type="spellStart"/>
      <w:r w:rsidRPr="00C73DF7">
        <w:rPr>
          <w:rFonts w:ascii="Times New Roman" w:hAnsi="Times New Roman"/>
          <w:sz w:val="24"/>
          <w:szCs w:val="24"/>
          <w:lang w:val="de-DE"/>
        </w:rPr>
        <w:t>PhDr</w:t>
      </w:r>
      <w:proofErr w:type="spellEnd"/>
      <w:r w:rsidRPr="00C73DF7">
        <w:rPr>
          <w:rFonts w:ascii="Times New Roman" w:hAnsi="Times New Roman"/>
          <w:sz w:val="24"/>
          <w:szCs w:val="24"/>
          <w:lang w:val="de-DE"/>
        </w:rPr>
        <w:t xml:space="preserve">. et </w:t>
      </w:r>
      <w:proofErr w:type="spellStart"/>
      <w:r w:rsidRPr="00C73DF7">
        <w:rPr>
          <w:rFonts w:ascii="Times New Roman" w:hAnsi="Times New Roman"/>
          <w:sz w:val="24"/>
          <w:szCs w:val="24"/>
          <w:lang w:val="de-DE"/>
        </w:rPr>
        <w:t>Mgr</w:t>
      </w:r>
      <w:proofErr w:type="spellEnd"/>
      <w:r w:rsidRPr="00C73DF7">
        <w:rPr>
          <w:rFonts w:ascii="Times New Roman" w:hAnsi="Times New Roman"/>
          <w:sz w:val="24"/>
          <w:szCs w:val="24"/>
          <w:lang w:val="de-DE"/>
        </w:rPr>
        <w:t xml:space="preserve">. </w:t>
      </w:r>
      <w:proofErr w:type="spellStart"/>
      <w:r w:rsidRPr="00C73DF7">
        <w:rPr>
          <w:rFonts w:ascii="Times New Roman" w:hAnsi="Times New Roman"/>
          <w:sz w:val="24"/>
          <w:szCs w:val="24"/>
          <w:lang w:val="de-DE"/>
        </w:rPr>
        <w:t>Radvanovský</w:t>
      </w:r>
      <w:proofErr w:type="spellEnd"/>
      <w:r w:rsidRPr="00C73DF7">
        <w:rPr>
          <w:rFonts w:ascii="Times New Roman" w:hAnsi="Times New Roman"/>
          <w:sz w:val="24"/>
          <w:szCs w:val="24"/>
          <w:lang w:val="de-DE"/>
        </w:rPr>
        <w:t xml:space="preserve">, </w:t>
      </w:r>
      <w:proofErr w:type="spellStart"/>
      <w:r w:rsidRPr="00C73DF7">
        <w:rPr>
          <w:rFonts w:ascii="Times New Roman" w:hAnsi="Times New Roman"/>
          <w:sz w:val="24"/>
          <w:szCs w:val="24"/>
          <w:lang w:val="de-DE"/>
        </w:rPr>
        <w:t>CSc</w:t>
      </w:r>
      <w:proofErr w:type="spellEnd"/>
      <w:r w:rsidRPr="00C73DF7">
        <w:rPr>
          <w:rFonts w:ascii="Times New Roman" w:hAnsi="Times New Roman"/>
          <w:sz w:val="24"/>
          <w:szCs w:val="24"/>
          <w:lang w:val="de-DE"/>
        </w:rPr>
        <w:t xml:space="preserve">. fokussierte die Flucht und Vertreibung der sudentendeutschen Bevölkerung im Bezirk </w:t>
      </w:r>
      <w:proofErr w:type="spellStart"/>
      <w:r w:rsidRPr="00C73DF7">
        <w:rPr>
          <w:rFonts w:ascii="Times New Roman" w:hAnsi="Times New Roman"/>
          <w:sz w:val="24"/>
          <w:szCs w:val="24"/>
          <w:lang w:val="de-DE"/>
        </w:rPr>
        <w:t>Aussig</w:t>
      </w:r>
      <w:proofErr w:type="spellEnd"/>
      <w:r w:rsidRPr="00C73DF7">
        <w:rPr>
          <w:rFonts w:ascii="Times New Roman" w:hAnsi="Times New Roman"/>
          <w:sz w:val="24"/>
          <w:szCs w:val="24"/>
          <w:lang w:val="de-DE"/>
        </w:rPr>
        <w:t xml:space="preserve"> an der Elbe. </w:t>
      </w:r>
    </w:p>
    <w:p w:rsidR="00C73DF7" w:rsidRDefault="00C73DF7" w:rsidP="00C73DF7">
      <w:pPr>
        <w:pStyle w:val="Odstavecseseznamem1"/>
        <w:spacing w:after="0" w:line="240" w:lineRule="auto"/>
        <w:ind w:left="0"/>
        <w:jc w:val="both"/>
        <w:rPr>
          <w:rFonts w:ascii="Times New Roman" w:hAnsi="Times New Roman"/>
          <w:sz w:val="24"/>
          <w:szCs w:val="24"/>
          <w:lang w:val="de-DE"/>
        </w:rPr>
      </w:pPr>
    </w:p>
    <w:p w:rsidR="00697D4C" w:rsidRDefault="00697D4C" w:rsidP="00C73DF7">
      <w:pPr>
        <w:pStyle w:val="Odstavecseseznamem1"/>
        <w:spacing w:after="0" w:line="240" w:lineRule="auto"/>
        <w:ind w:left="0"/>
        <w:jc w:val="both"/>
        <w:rPr>
          <w:rFonts w:ascii="Times New Roman" w:hAnsi="Times New Roman"/>
          <w:sz w:val="24"/>
          <w:szCs w:val="24"/>
          <w:lang w:val="de-DE"/>
        </w:rPr>
      </w:pPr>
      <w:proofErr w:type="spellStart"/>
      <w:r w:rsidRPr="00C73DF7">
        <w:rPr>
          <w:rFonts w:ascii="Times New Roman" w:hAnsi="Times New Roman"/>
          <w:sz w:val="24"/>
          <w:szCs w:val="24"/>
          <w:lang w:val="de-DE"/>
        </w:rPr>
        <w:t>Mgr</w:t>
      </w:r>
      <w:proofErr w:type="spellEnd"/>
      <w:r w:rsidRPr="00C73DF7">
        <w:rPr>
          <w:rFonts w:ascii="Times New Roman" w:hAnsi="Times New Roman"/>
          <w:sz w:val="24"/>
          <w:szCs w:val="24"/>
          <w:lang w:val="de-DE"/>
        </w:rPr>
        <w:t xml:space="preserve">. Monika </w:t>
      </w:r>
      <w:proofErr w:type="spellStart"/>
      <w:r w:rsidRPr="00C73DF7">
        <w:rPr>
          <w:rFonts w:ascii="Times New Roman" w:hAnsi="Times New Roman"/>
          <w:sz w:val="24"/>
          <w:szCs w:val="24"/>
          <w:lang w:val="de-DE"/>
        </w:rPr>
        <w:t>Růžičková</w:t>
      </w:r>
      <w:proofErr w:type="spellEnd"/>
      <w:r w:rsidRPr="00C73DF7">
        <w:rPr>
          <w:rFonts w:ascii="Times New Roman" w:hAnsi="Times New Roman"/>
          <w:sz w:val="24"/>
          <w:szCs w:val="24"/>
          <w:lang w:val="de-DE"/>
        </w:rPr>
        <w:t xml:space="preserve"> setzte sich zum Ziel das Leben hinter dem Eisernen Vorhang in den Jahren 1948-1989 darzustellen und historische Zusammenhänge der Entstehung des sog. Eisernen Vorhangs und die Existenz der kommunistischen Umerziehungslager für politische Gefangene in ihrem Referat zu erklären. Es wurden neben geschichtlichen Bereichen auch kulturgeschichtliche und literarische thematisiert, denn es befanden sich unter politischen Gefangenen Intellektuelle, Geistliche und auch bedeutende tschechische Schriftsteller wie </w:t>
      </w:r>
      <w:proofErr w:type="spellStart"/>
      <w:r w:rsidRPr="00C73DF7">
        <w:rPr>
          <w:rFonts w:ascii="Times New Roman" w:hAnsi="Times New Roman"/>
          <w:sz w:val="24"/>
          <w:szCs w:val="24"/>
          <w:lang w:val="de-DE"/>
        </w:rPr>
        <w:t>Jiří</w:t>
      </w:r>
      <w:proofErr w:type="spellEnd"/>
      <w:r w:rsidRPr="00C73DF7">
        <w:rPr>
          <w:rFonts w:ascii="Times New Roman" w:hAnsi="Times New Roman"/>
          <w:sz w:val="24"/>
          <w:szCs w:val="24"/>
          <w:lang w:val="de-DE"/>
        </w:rPr>
        <w:t xml:space="preserve"> </w:t>
      </w:r>
      <w:proofErr w:type="spellStart"/>
      <w:r w:rsidRPr="00C73DF7">
        <w:rPr>
          <w:rFonts w:ascii="Times New Roman" w:hAnsi="Times New Roman"/>
          <w:sz w:val="24"/>
          <w:szCs w:val="24"/>
          <w:lang w:val="de-DE"/>
        </w:rPr>
        <w:t>Stránský</w:t>
      </w:r>
      <w:proofErr w:type="spellEnd"/>
      <w:r w:rsidRPr="00C73DF7">
        <w:rPr>
          <w:rFonts w:ascii="Times New Roman" w:hAnsi="Times New Roman"/>
          <w:sz w:val="24"/>
          <w:szCs w:val="24"/>
          <w:lang w:val="de-DE"/>
        </w:rPr>
        <w:t xml:space="preserve">, Karel </w:t>
      </w:r>
      <w:proofErr w:type="spellStart"/>
      <w:r w:rsidRPr="00C73DF7">
        <w:rPr>
          <w:rFonts w:ascii="Times New Roman" w:hAnsi="Times New Roman"/>
          <w:sz w:val="24"/>
          <w:szCs w:val="24"/>
          <w:lang w:val="de-DE"/>
        </w:rPr>
        <w:t>Pecka</w:t>
      </w:r>
      <w:proofErr w:type="spellEnd"/>
      <w:r w:rsidRPr="00C73DF7">
        <w:rPr>
          <w:rFonts w:ascii="Times New Roman" w:hAnsi="Times New Roman"/>
          <w:sz w:val="24"/>
          <w:szCs w:val="24"/>
          <w:lang w:val="de-DE"/>
        </w:rPr>
        <w:t xml:space="preserve">, </w:t>
      </w:r>
      <w:proofErr w:type="spellStart"/>
      <w:r w:rsidRPr="00C73DF7">
        <w:rPr>
          <w:rFonts w:ascii="Times New Roman" w:hAnsi="Times New Roman"/>
          <w:sz w:val="24"/>
          <w:szCs w:val="24"/>
          <w:lang w:val="de-DE"/>
        </w:rPr>
        <w:t>Zdeněk</w:t>
      </w:r>
      <w:proofErr w:type="spellEnd"/>
      <w:r w:rsidRPr="00C73DF7">
        <w:rPr>
          <w:rFonts w:ascii="Times New Roman" w:hAnsi="Times New Roman"/>
          <w:sz w:val="24"/>
          <w:szCs w:val="24"/>
          <w:lang w:val="de-DE"/>
        </w:rPr>
        <w:t xml:space="preserve"> </w:t>
      </w:r>
      <w:proofErr w:type="spellStart"/>
      <w:r w:rsidRPr="00C73DF7">
        <w:rPr>
          <w:rFonts w:ascii="Times New Roman" w:hAnsi="Times New Roman"/>
          <w:sz w:val="24"/>
          <w:szCs w:val="24"/>
          <w:lang w:val="de-DE"/>
        </w:rPr>
        <w:t>Rotrekl</w:t>
      </w:r>
      <w:proofErr w:type="spellEnd"/>
      <w:r w:rsidRPr="00C73DF7">
        <w:rPr>
          <w:rFonts w:ascii="Times New Roman" w:hAnsi="Times New Roman"/>
          <w:sz w:val="24"/>
          <w:szCs w:val="24"/>
          <w:lang w:val="de-DE"/>
        </w:rPr>
        <w:t xml:space="preserve">, derer literarische Werke als ein Memento für nachkommende Generationen über das Leben hinter dem Eisernen Vorhang und über kommunistische Arbeitslager zu verstehen sind.  </w:t>
      </w:r>
    </w:p>
    <w:p w:rsidR="00C73DF7" w:rsidRPr="00C73DF7" w:rsidRDefault="00C73DF7" w:rsidP="00C73DF7">
      <w:pPr>
        <w:pStyle w:val="Odstavecseseznamem1"/>
        <w:spacing w:after="0" w:line="240" w:lineRule="auto"/>
        <w:ind w:left="0"/>
        <w:jc w:val="both"/>
        <w:rPr>
          <w:rFonts w:ascii="Times New Roman" w:hAnsi="Times New Roman"/>
          <w:sz w:val="24"/>
          <w:szCs w:val="24"/>
          <w:lang w:val="de-DE"/>
        </w:rPr>
      </w:pPr>
    </w:p>
    <w:p w:rsid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Der Vortrag von Dr. Renata </w:t>
      </w:r>
      <w:proofErr w:type="spellStart"/>
      <w:r w:rsidRPr="00C73DF7">
        <w:rPr>
          <w:rFonts w:ascii="Times New Roman" w:hAnsi="Times New Roman" w:cs="Times New Roman"/>
          <w:sz w:val="24"/>
          <w:szCs w:val="24"/>
          <w:lang w:val="de-DE"/>
        </w:rPr>
        <w:t>Cornejo</w:t>
      </w:r>
      <w:proofErr w:type="spellEnd"/>
      <w:r w:rsidRPr="00C73DF7">
        <w:rPr>
          <w:rFonts w:ascii="Times New Roman" w:hAnsi="Times New Roman" w:cs="Times New Roman"/>
          <w:sz w:val="24"/>
          <w:szCs w:val="24"/>
          <w:lang w:val="de-DE"/>
        </w:rPr>
        <w:t xml:space="preserve"> </w:t>
      </w:r>
      <w:r w:rsidRPr="00C73DF7">
        <w:rPr>
          <w:rFonts w:ascii="Times New Roman" w:hAnsi="Times New Roman" w:cs="Times New Roman"/>
          <w:i/>
          <w:sz w:val="24"/>
          <w:szCs w:val="24"/>
          <w:lang w:val="de-DE"/>
        </w:rPr>
        <w:t xml:space="preserve">Zum Sprachwechsel und Werk der in Österreich lebenden Autor/innen aus der ehemaligen  Tschechoslowakei </w:t>
      </w:r>
      <w:r w:rsidRPr="00C73DF7">
        <w:rPr>
          <w:rFonts w:ascii="Times New Roman" w:hAnsi="Times New Roman" w:cs="Times New Roman"/>
          <w:sz w:val="24"/>
          <w:szCs w:val="24"/>
          <w:lang w:val="de-DE"/>
        </w:rPr>
        <w:t xml:space="preserve">bot einen Einblick in die Problematik der Migration in der modernen Literatur. Das Referat befasste sich mit dem Phänomen der Migrationsliteratur innerhalb der deutschsprachigen Literatur unter den Aspekten eines bi- bzw. interkulturellen Hintergrunds und eines vollständigen Sprachwechsels in der neuen ‚Heimat’. Der Vortrag stellte einige auf Deutsch in Österreich verfasste Werke der </w:t>
      </w:r>
      <w:proofErr w:type="spellStart"/>
      <w:r w:rsidRPr="00C73DF7">
        <w:rPr>
          <w:rFonts w:ascii="Times New Roman" w:hAnsi="Times New Roman" w:cs="Times New Roman"/>
          <w:sz w:val="24"/>
          <w:szCs w:val="24"/>
          <w:lang w:val="de-DE"/>
        </w:rPr>
        <w:t>AutorInnen</w:t>
      </w:r>
      <w:proofErr w:type="spellEnd"/>
      <w:r w:rsidRPr="00C73DF7">
        <w:rPr>
          <w:rFonts w:ascii="Times New Roman" w:hAnsi="Times New Roman" w:cs="Times New Roman"/>
          <w:sz w:val="24"/>
          <w:szCs w:val="24"/>
          <w:lang w:val="de-DE"/>
        </w:rPr>
        <w:t xml:space="preserve"> tschechischer oder slowakischer Herkunft wie Magdalena </w:t>
      </w:r>
      <w:proofErr w:type="spellStart"/>
      <w:r w:rsidRPr="00C73DF7">
        <w:rPr>
          <w:rFonts w:ascii="Times New Roman" w:hAnsi="Times New Roman" w:cs="Times New Roman"/>
          <w:sz w:val="24"/>
          <w:szCs w:val="24"/>
          <w:lang w:val="de-DE"/>
        </w:rPr>
        <w:t>Sadlon</w:t>
      </w:r>
      <w:proofErr w:type="spellEnd"/>
      <w:r w:rsidRPr="00C73DF7">
        <w:rPr>
          <w:rFonts w:ascii="Times New Roman" w:hAnsi="Times New Roman" w:cs="Times New Roman"/>
          <w:sz w:val="24"/>
          <w:szCs w:val="24"/>
          <w:lang w:val="de-DE"/>
        </w:rPr>
        <w:t xml:space="preserve">, Zdenka Becker, Milan </w:t>
      </w:r>
      <w:proofErr w:type="spellStart"/>
      <w:r w:rsidRPr="00C73DF7">
        <w:rPr>
          <w:rFonts w:ascii="Times New Roman" w:hAnsi="Times New Roman" w:cs="Times New Roman"/>
          <w:sz w:val="24"/>
          <w:szCs w:val="24"/>
          <w:lang w:val="de-DE"/>
        </w:rPr>
        <w:t>Ráček</w:t>
      </w:r>
      <w:proofErr w:type="spellEnd"/>
      <w:r w:rsidRPr="00C73DF7">
        <w:rPr>
          <w:rFonts w:ascii="Times New Roman" w:hAnsi="Times New Roman" w:cs="Times New Roman"/>
          <w:sz w:val="24"/>
          <w:szCs w:val="24"/>
          <w:lang w:val="de-DE"/>
        </w:rPr>
        <w:t xml:space="preserve">, Michael </w:t>
      </w:r>
      <w:proofErr w:type="spellStart"/>
      <w:r w:rsidRPr="00C73DF7">
        <w:rPr>
          <w:rFonts w:ascii="Times New Roman" w:hAnsi="Times New Roman" w:cs="Times New Roman"/>
          <w:sz w:val="24"/>
          <w:szCs w:val="24"/>
          <w:lang w:val="de-DE"/>
        </w:rPr>
        <w:t>Stavaric</w:t>
      </w:r>
      <w:proofErr w:type="spellEnd"/>
      <w:r w:rsidRPr="00C73DF7">
        <w:rPr>
          <w:rFonts w:ascii="Times New Roman" w:hAnsi="Times New Roman" w:cs="Times New Roman"/>
          <w:sz w:val="24"/>
          <w:szCs w:val="24"/>
          <w:lang w:val="de-DE"/>
        </w:rPr>
        <w:t xml:space="preserve"> und Stanislav </w:t>
      </w:r>
      <w:proofErr w:type="spellStart"/>
      <w:r w:rsidRPr="00C73DF7">
        <w:rPr>
          <w:rFonts w:ascii="Times New Roman" w:hAnsi="Times New Roman" w:cs="Times New Roman"/>
          <w:sz w:val="24"/>
          <w:szCs w:val="24"/>
          <w:lang w:val="de-DE"/>
        </w:rPr>
        <w:t>Struhar</w:t>
      </w:r>
      <w:proofErr w:type="spellEnd"/>
      <w:r w:rsidRPr="00C73DF7">
        <w:rPr>
          <w:rFonts w:ascii="Times New Roman" w:hAnsi="Times New Roman" w:cs="Times New Roman"/>
          <w:sz w:val="24"/>
          <w:szCs w:val="24"/>
          <w:lang w:val="de-DE"/>
        </w:rPr>
        <w:t xml:space="preserve"> vor. </w:t>
      </w:r>
    </w:p>
    <w:p w:rsidR="00C73DF7" w:rsidRDefault="00C73DF7" w:rsidP="00C73DF7">
      <w:pPr>
        <w:spacing w:after="0" w:line="240" w:lineRule="auto"/>
        <w:jc w:val="both"/>
        <w:rPr>
          <w:rFonts w:ascii="Times New Roman" w:hAnsi="Times New Roman" w:cs="Times New Roman"/>
          <w:sz w:val="24"/>
          <w:szCs w:val="24"/>
          <w:lang w:val="de-DE"/>
        </w:rPr>
      </w:pPr>
    </w:p>
    <w:p w:rsidR="00FE5C7D"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Im Mittelpunkt des Beitrags von Dr. </w:t>
      </w:r>
      <w:proofErr w:type="spellStart"/>
      <w:r w:rsidRPr="00C73DF7">
        <w:rPr>
          <w:rFonts w:ascii="Times New Roman" w:hAnsi="Times New Roman" w:cs="Times New Roman"/>
          <w:sz w:val="24"/>
          <w:szCs w:val="24"/>
          <w:lang w:val="de-DE"/>
        </w:rPr>
        <w:t>Kvapil</w:t>
      </w:r>
      <w:proofErr w:type="spellEnd"/>
      <w:r w:rsidRPr="00C73DF7">
        <w:rPr>
          <w:rFonts w:ascii="Times New Roman" w:hAnsi="Times New Roman" w:cs="Times New Roman"/>
          <w:sz w:val="24"/>
          <w:szCs w:val="24"/>
          <w:lang w:val="de-DE"/>
        </w:rPr>
        <w:t xml:space="preserve"> standen der sudetendeutsche Schriftsteller Otfried Preußler, seine literarische Imagination und Symbolik sowie das Schicksal der deutschen Minderheit in den Böhmischen Ländern in der Nachkriegszeit.</w:t>
      </w:r>
    </w:p>
    <w:p w:rsidR="00C73DF7" w:rsidRPr="00C73DF7" w:rsidRDefault="00C73DF7" w:rsidP="00C73DF7">
      <w:pPr>
        <w:spacing w:after="0" w:line="240" w:lineRule="auto"/>
        <w:jc w:val="both"/>
        <w:rPr>
          <w:rFonts w:ascii="Times New Roman" w:hAnsi="Times New Roman" w:cs="Times New Roman"/>
          <w:sz w:val="24"/>
          <w:szCs w:val="24"/>
          <w:lang w:val="de-DE"/>
        </w:rPr>
      </w:pPr>
    </w:p>
    <w:p w:rsidR="00697D4C" w:rsidRP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Im Rahmen des Kolloquiums fand auch eine Autorenlesung statt. Die Zeitzeugin Annelies Schwarz las aus ihren autobiographischen Büchern </w:t>
      </w:r>
      <w:r w:rsidRPr="00C73DF7">
        <w:rPr>
          <w:rFonts w:ascii="Times New Roman" w:hAnsi="Times New Roman" w:cs="Times New Roman"/>
          <w:i/>
          <w:sz w:val="24"/>
          <w:szCs w:val="24"/>
          <w:lang w:val="de-DE"/>
        </w:rPr>
        <w:t>Wir werden und wiederfinden</w:t>
      </w:r>
      <w:r w:rsidRPr="00C73DF7">
        <w:rPr>
          <w:rFonts w:ascii="Times New Roman" w:hAnsi="Times New Roman" w:cs="Times New Roman"/>
          <w:sz w:val="24"/>
          <w:szCs w:val="24"/>
          <w:lang w:val="de-DE"/>
        </w:rPr>
        <w:t xml:space="preserve">, </w:t>
      </w:r>
      <w:r w:rsidRPr="00C73DF7">
        <w:rPr>
          <w:rFonts w:ascii="Times New Roman" w:hAnsi="Times New Roman" w:cs="Times New Roman"/>
          <w:i/>
          <w:sz w:val="24"/>
          <w:szCs w:val="24"/>
          <w:lang w:val="de-DE"/>
        </w:rPr>
        <w:t>Die Grenze - ich habe sie gespürt!</w:t>
      </w:r>
      <w:r w:rsidRPr="00C73DF7">
        <w:rPr>
          <w:rFonts w:ascii="Times New Roman" w:hAnsi="Times New Roman" w:cs="Times New Roman"/>
          <w:sz w:val="24"/>
          <w:szCs w:val="24"/>
          <w:lang w:val="de-DE"/>
        </w:rPr>
        <w:t xml:space="preserve"> und </w:t>
      </w:r>
      <w:r w:rsidRPr="00C73DF7">
        <w:rPr>
          <w:rFonts w:ascii="Times New Roman" w:hAnsi="Times New Roman" w:cs="Times New Roman"/>
          <w:i/>
          <w:sz w:val="24"/>
          <w:szCs w:val="24"/>
          <w:lang w:val="de-DE"/>
        </w:rPr>
        <w:t>dorthin, wo der Wald den Himmel trägt</w:t>
      </w:r>
      <w:r w:rsidRPr="00C73DF7">
        <w:rPr>
          <w:rFonts w:ascii="Times New Roman" w:hAnsi="Times New Roman" w:cs="Times New Roman"/>
          <w:sz w:val="24"/>
          <w:szCs w:val="24"/>
          <w:lang w:val="de-DE"/>
        </w:rPr>
        <w:t>. Die Diskussion mit der Zeitzeugin ermöglichte den Zuhörern eine intensivere Reflexion der dunklen deutsch-tschechischen Geschichte.</w:t>
      </w:r>
      <w:r w:rsidR="00C73DF7" w:rsidRPr="00C73DF7">
        <w:rPr>
          <w:rFonts w:ascii="Times New Roman" w:hAnsi="Times New Roman" w:cs="Times New Roman"/>
          <w:sz w:val="24"/>
          <w:szCs w:val="24"/>
          <w:lang w:val="de-DE"/>
        </w:rPr>
        <w:t xml:space="preserve"> </w:t>
      </w:r>
      <w:r w:rsidRPr="00C73DF7">
        <w:rPr>
          <w:rFonts w:ascii="Times New Roman" w:hAnsi="Times New Roman" w:cs="Times New Roman"/>
          <w:sz w:val="24"/>
          <w:szCs w:val="24"/>
          <w:lang w:val="de-DE"/>
        </w:rPr>
        <w:t xml:space="preserve">Einleitungsworte zur Autorenlesung übernahm der Historiker Dr. Andreas Wiedemann, der  über die Wiederbesiedlung der Grenzgebiete nach 1945 einen Vortrag hielt. </w:t>
      </w:r>
    </w:p>
    <w:p w:rsidR="00C73DF7" w:rsidRDefault="00C73DF7" w:rsidP="00C73DF7">
      <w:pPr>
        <w:spacing w:after="0" w:line="240" w:lineRule="auto"/>
        <w:jc w:val="both"/>
        <w:rPr>
          <w:rFonts w:ascii="Times New Roman" w:hAnsi="Times New Roman" w:cs="Times New Roman"/>
          <w:sz w:val="24"/>
          <w:szCs w:val="24"/>
          <w:lang w:val="de-DE"/>
        </w:rPr>
      </w:pPr>
    </w:p>
    <w:p w:rsidR="00697D4C" w:rsidRPr="00C73DF7" w:rsidRDefault="00C73DF7" w:rsidP="00C73DF7">
      <w:pPr>
        <w:spacing w:after="0" w:line="240" w:lineRule="auto"/>
        <w:jc w:val="both"/>
        <w:rPr>
          <w:rFonts w:ascii="Times New Roman" w:eastAsia="Calibri" w:hAnsi="Times New Roman" w:cs="Times New Roman"/>
          <w:sz w:val="24"/>
          <w:szCs w:val="24"/>
          <w:lang w:val="de-DE"/>
        </w:rPr>
      </w:pPr>
      <w:r w:rsidRPr="00C73DF7">
        <w:rPr>
          <w:rFonts w:ascii="Times New Roman" w:hAnsi="Times New Roman" w:cs="Times New Roman"/>
          <w:sz w:val="24"/>
          <w:szCs w:val="24"/>
          <w:lang w:val="de-DE"/>
        </w:rPr>
        <w:lastRenderedPageBreak/>
        <w:t xml:space="preserve">II. </w:t>
      </w:r>
      <w:r>
        <w:rPr>
          <w:rFonts w:ascii="Times New Roman" w:hAnsi="Times New Roman" w:cs="Times New Roman"/>
          <w:sz w:val="24"/>
          <w:szCs w:val="24"/>
          <w:lang w:val="de-DE"/>
        </w:rPr>
        <w:t xml:space="preserve">Phase: </w:t>
      </w:r>
    </w:p>
    <w:p w:rsidR="00C73DF7" w:rsidRDefault="00C73DF7"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Im Rahmen der zweiten Phase des Kolloquiums hielt </w:t>
      </w:r>
      <w:r w:rsidR="00697D4C" w:rsidRPr="00C73DF7">
        <w:rPr>
          <w:rFonts w:ascii="Times New Roman" w:hAnsi="Times New Roman" w:cs="Times New Roman"/>
          <w:sz w:val="24"/>
          <w:szCs w:val="24"/>
          <w:lang w:val="de-DE"/>
        </w:rPr>
        <w:t xml:space="preserve">der Ministerialrat a. D. Dr. Walter </w:t>
      </w:r>
      <w:proofErr w:type="spellStart"/>
      <w:r w:rsidR="00697D4C" w:rsidRPr="00C73DF7">
        <w:rPr>
          <w:rFonts w:ascii="Times New Roman" w:hAnsi="Times New Roman" w:cs="Times New Roman"/>
          <w:sz w:val="24"/>
          <w:szCs w:val="24"/>
          <w:lang w:val="de-DE"/>
        </w:rPr>
        <w:t>Heginger</w:t>
      </w:r>
      <w:proofErr w:type="spellEnd"/>
      <w:r w:rsidR="00697D4C" w:rsidRPr="00C73DF7">
        <w:rPr>
          <w:rFonts w:ascii="Times New Roman" w:hAnsi="Times New Roman" w:cs="Times New Roman"/>
          <w:sz w:val="24"/>
          <w:szCs w:val="24"/>
          <w:lang w:val="de-DE"/>
        </w:rPr>
        <w:t xml:space="preserve"> als Nachkomme von Sudetendeutschen </w:t>
      </w:r>
      <w:r w:rsidRPr="00C73DF7">
        <w:rPr>
          <w:rFonts w:ascii="Times New Roman" w:hAnsi="Times New Roman" w:cs="Times New Roman"/>
          <w:sz w:val="24"/>
          <w:szCs w:val="24"/>
          <w:lang w:val="de-DE"/>
        </w:rPr>
        <w:t xml:space="preserve">an der PPH der Diözese Linz </w:t>
      </w:r>
      <w:r w:rsidR="00697D4C" w:rsidRPr="00C73DF7">
        <w:rPr>
          <w:rFonts w:ascii="Times New Roman" w:hAnsi="Times New Roman" w:cs="Times New Roman"/>
          <w:sz w:val="24"/>
          <w:szCs w:val="24"/>
          <w:lang w:val="de-DE"/>
        </w:rPr>
        <w:t xml:space="preserve">einen durch die Filmdokumentation des Unterrichtsministeriums </w:t>
      </w:r>
      <w:r w:rsidR="00697D4C" w:rsidRPr="00C73DF7">
        <w:rPr>
          <w:rFonts w:ascii="Times New Roman" w:hAnsi="Times New Roman" w:cs="Times New Roman"/>
          <w:i/>
          <w:sz w:val="24"/>
          <w:szCs w:val="24"/>
          <w:lang w:val="de-DE"/>
        </w:rPr>
        <w:t>Sudetendeutsche und Tschechen</w:t>
      </w:r>
      <w:r w:rsidR="00697D4C" w:rsidRPr="00C73DF7">
        <w:rPr>
          <w:rFonts w:ascii="Times New Roman" w:hAnsi="Times New Roman" w:cs="Times New Roman"/>
          <w:sz w:val="24"/>
          <w:szCs w:val="24"/>
          <w:lang w:val="de-DE"/>
        </w:rPr>
        <w:t xml:space="preserve"> ergänzten Vortrag um Schicksal der Sudetendeutschen. </w:t>
      </w:r>
    </w:p>
    <w:p w:rsidR="00C73DF7" w:rsidRDefault="00C73DF7" w:rsidP="00C73DF7">
      <w:pPr>
        <w:spacing w:after="0" w:line="240" w:lineRule="auto"/>
        <w:jc w:val="both"/>
        <w:rPr>
          <w:rFonts w:ascii="Times New Roman" w:hAnsi="Times New Roman" w:cs="Times New Roman"/>
          <w:sz w:val="24"/>
          <w:szCs w:val="24"/>
          <w:lang w:val="de-DE"/>
        </w:rPr>
      </w:pPr>
    </w:p>
    <w:p w:rsidR="00697D4C"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Über die historische Entwicklung und Ursachen der Flucht und Vertreibung von 160.000 Sudetendeutschen nach Österreich referierte auch Dr. Peter </w:t>
      </w:r>
      <w:proofErr w:type="spellStart"/>
      <w:r w:rsidRPr="00C73DF7">
        <w:rPr>
          <w:rFonts w:ascii="Times New Roman" w:hAnsi="Times New Roman" w:cs="Times New Roman"/>
          <w:sz w:val="24"/>
          <w:szCs w:val="24"/>
          <w:lang w:val="de-DE"/>
        </w:rPr>
        <w:t>Wassertheurer</w:t>
      </w:r>
      <w:proofErr w:type="spellEnd"/>
      <w:r w:rsidRPr="00C73DF7">
        <w:rPr>
          <w:rFonts w:ascii="Times New Roman" w:hAnsi="Times New Roman" w:cs="Times New Roman"/>
          <w:sz w:val="24"/>
          <w:szCs w:val="24"/>
          <w:lang w:val="de-DE"/>
        </w:rPr>
        <w:t xml:space="preserve">. </w:t>
      </w:r>
    </w:p>
    <w:p w:rsidR="00C73DF7" w:rsidRPr="00C73DF7" w:rsidRDefault="00C73DF7" w:rsidP="00C73DF7">
      <w:pPr>
        <w:spacing w:after="0" w:line="240" w:lineRule="auto"/>
        <w:jc w:val="both"/>
        <w:rPr>
          <w:rFonts w:ascii="Times New Roman" w:hAnsi="Times New Roman" w:cs="Times New Roman"/>
          <w:sz w:val="24"/>
          <w:szCs w:val="24"/>
          <w:lang w:val="de-DE"/>
        </w:rPr>
      </w:pPr>
    </w:p>
    <w:p w:rsidR="00697D4C" w:rsidRPr="00C73DF7" w:rsidRDefault="00697D4C" w:rsidP="00C73DF7">
      <w:pPr>
        <w:shd w:val="clear" w:color="auto" w:fill="FFFFFF"/>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Mag. Herwig Strobl und Prof. Helmut Hammerschmid referierten über Integration, aber auch Ausgrenzung und Vertreibung der jüdischen Bevölkerung in Linz im Laufe der Geschichte. Ihren Vortrag bereicherte ein Stadtrundgang zum Thema </w:t>
      </w:r>
      <w:r w:rsidRPr="00C73DF7">
        <w:rPr>
          <w:rFonts w:ascii="Times New Roman" w:hAnsi="Times New Roman" w:cs="Times New Roman"/>
          <w:i/>
          <w:sz w:val="24"/>
          <w:szCs w:val="24"/>
          <w:lang w:val="de-DE"/>
        </w:rPr>
        <w:t>Jüdisches Linz</w:t>
      </w:r>
      <w:r w:rsidRPr="00C73DF7">
        <w:rPr>
          <w:rFonts w:ascii="Times New Roman" w:hAnsi="Times New Roman" w:cs="Times New Roman"/>
          <w:sz w:val="24"/>
          <w:szCs w:val="24"/>
          <w:lang w:val="de-DE"/>
        </w:rPr>
        <w:t xml:space="preserve">.   </w:t>
      </w:r>
    </w:p>
    <w:p w:rsidR="00697D4C" w:rsidRDefault="00697D4C" w:rsidP="00C73DF7">
      <w:pPr>
        <w:spacing w:after="0" w:line="240" w:lineRule="auto"/>
        <w:jc w:val="both"/>
        <w:rPr>
          <w:rFonts w:ascii="Times New Roman" w:hAnsi="Times New Roman" w:cs="Times New Roman"/>
          <w:sz w:val="24"/>
          <w:szCs w:val="24"/>
          <w:lang w:val="de-DE"/>
        </w:rPr>
      </w:pPr>
    </w:p>
    <w:p w:rsidR="00697D4C" w:rsidRP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Um möglichst viele authentische Bezüge zu erschaffen, wurde das Kolloquium durch Besichtigungen wichtiger Gedenkstätten und Mahnmale des Eisernen Vorhangs ergänzt:  </w:t>
      </w:r>
    </w:p>
    <w:p w:rsidR="00697D4C"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Das Mahnmal </w:t>
      </w:r>
      <w:proofErr w:type="spellStart"/>
      <w:r w:rsidRPr="00C73DF7">
        <w:rPr>
          <w:rFonts w:ascii="Times New Roman" w:hAnsi="Times New Roman" w:cs="Times New Roman"/>
          <w:sz w:val="24"/>
          <w:szCs w:val="24"/>
          <w:lang w:val="de-DE"/>
        </w:rPr>
        <w:t>Vojna</w:t>
      </w:r>
      <w:proofErr w:type="spellEnd"/>
      <w:r w:rsidRPr="00C73DF7">
        <w:rPr>
          <w:rFonts w:ascii="Times New Roman" w:hAnsi="Times New Roman" w:cs="Times New Roman"/>
          <w:sz w:val="24"/>
          <w:szCs w:val="24"/>
          <w:lang w:val="de-DE"/>
        </w:rPr>
        <w:t xml:space="preserve"> bei </w:t>
      </w:r>
      <w:proofErr w:type="spellStart"/>
      <w:r w:rsidRPr="00C73DF7">
        <w:rPr>
          <w:rFonts w:ascii="Times New Roman" w:hAnsi="Times New Roman" w:cs="Times New Roman"/>
          <w:sz w:val="24"/>
          <w:szCs w:val="24"/>
          <w:lang w:val="de-DE"/>
        </w:rPr>
        <w:t>Příbram</w:t>
      </w:r>
      <w:proofErr w:type="spellEnd"/>
      <w:r w:rsidRPr="00C73DF7">
        <w:rPr>
          <w:rFonts w:ascii="Times New Roman" w:hAnsi="Times New Roman" w:cs="Times New Roman"/>
          <w:sz w:val="24"/>
          <w:szCs w:val="24"/>
          <w:lang w:val="de-DE"/>
        </w:rPr>
        <w:t xml:space="preserve"> erinnerte an das ehemalige Umerziehungslager für politische Häftlinge des kommunistischen Regimes. Unter Häftlingen befanden sich oft auch die Helden des antifaschistischen Widerkampfes. So stellte die Besichtigung der Ausstellung </w:t>
      </w:r>
      <w:r w:rsidRPr="00C73DF7">
        <w:rPr>
          <w:rFonts w:ascii="Times New Roman" w:hAnsi="Times New Roman" w:cs="Times New Roman"/>
          <w:i/>
          <w:sz w:val="24"/>
          <w:szCs w:val="24"/>
          <w:lang w:val="de-DE"/>
        </w:rPr>
        <w:t>Vergessene Helden</w:t>
      </w:r>
      <w:r w:rsidRPr="00C73DF7">
        <w:rPr>
          <w:rFonts w:ascii="Times New Roman" w:hAnsi="Times New Roman" w:cs="Times New Roman"/>
          <w:sz w:val="24"/>
          <w:szCs w:val="24"/>
          <w:lang w:val="de-DE"/>
        </w:rPr>
        <w:t xml:space="preserve"> im Stadtmuseum </w:t>
      </w:r>
      <w:proofErr w:type="spellStart"/>
      <w:r w:rsidRPr="00C73DF7">
        <w:rPr>
          <w:rFonts w:ascii="Times New Roman" w:hAnsi="Times New Roman" w:cs="Times New Roman"/>
          <w:sz w:val="24"/>
          <w:szCs w:val="24"/>
          <w:lang w:val="de-DE"/>
        </w:rPr>
        <w:t>Ústí</w:t>
      </w:r>
      <w:proofErr w:type="spellEnd"/>
      <w:r w:rsidRPr="00C73DF7">
        <w:rPr>
          <w:rFonts w:ascii="Times New Roman" w:hAnsi="Times New Roman" w:cs="Times New Roman"/>
          <w:sz w:val="24"/>
          <w:szCs w:val="24"/>
          <w:lang w:val="de-DE"/>
        </w:rPr>
        <w:t xml:space="preserve"> </w:t>
      </w:r>
      <w:proofErr w:type="spellStart"/>
      <w:r w:rsidRPr="00C73DF7">
        <w:rPr>
          <w:rFonts w:ascii="Times New Roman" w:hAnsi="Times New Roman" w:cs="Times New Roman"/>
          <w:sz w:val="24"/>
          <w:szCs w:val="24"/>
          <w:lang w:val="de-DE"/>
        </w:rPr>
        <w:t>nad</w:t>
      </w:r>
      <w:proofErr w:type="spellEnd"/>
      <w:r w:rsidRPr="00C73DF7">
        <w:rPr>
          <w:rFonts w:ascii="Times New Roman" w:hAnsi="Times New Roman" w:cs="Times New Roman"/>
          <w:sz w:val="24"/>
          <w:szCs w:val="24"/>
          <w:lang w:val="de-DE"/>
        </w:rPr>
        <w:t xml:space="preserve"> </w:t>
      </w:r>
      <w:proofErr w:type="spellStart"/>
      <w:r w:rsidRPr="00C73DF7">
        <w:rPr>
          <w:rFonts w:ascii="Times New Roman" w:hAnsi="Times New Roman" w:cs="Times New Roman"/>
          <w:sz w:val="24"/>
          <w:szCs w:val="24"/>
          <w:lang w:val="de-DE"/>
        </w:rPr>
        <w:t>Labem</w:t>
      </w:r>
      <w:proofErr w:type="spellEnd"/>
      <w:r w:rsidRPr="00C73DF7">
        <w:rPr>
          <w:rFonts w:ascii="Times New Roman" w:hAnsi="Times New Roman" w:cs="Times New Roman"/>
          <w:sz w:val="24"/>
          <w:szCs w:val="24"/>
          <w:lang w:val="de-DE"/>
        </w:rPr>
        <w:t xml:space="preserve"> mit Vortrag vom Historiker </w:t>
      </w:r>
      <w:proofErr w:type="spellStart"/>
      <w:r w:rsidRPr="00C73DF7">
        <w:rPr>
          <w:rFonts w:ascii="Times New Roman" w:hAnsi="Times New Roman" w:cs="Times New Roman"/>
          <w:sz w:val="24"/>
          <w:szCs w:val="24"/>
          <w:lang w:val="de-DE"/>
        </w:rPr>
        <w:t>Tomáš</w:t>
      </w:r>
      <w:proofErr w:type="spellEnd"/>
      <w:r w:rsidRPr="00C73DF7">
        <w:rPr>
          <w:rFonts w:ascii="Times New Roman" w:hAnsi="Times New Roman" w:cs="Times New Roman"/>
          <w:sz w:val="24"/>
          <w:szCs w:val="24"/>
          <w:lang w:val="de-DE"/>
        </w:rPr>
        <w:t xml:space="preserve"> </w:t>
      </w:r>
      <w:proofErr w:type="spellStart"/>
      <w:r w:rsidRPr="00C73DF7">
        <w:rPr>
          <w:rFonts w:ascii="Times New Roman" w:hAnsi="Times New Roman" w:cs="Times New Roman"/>
          <w:sz w:val="24"/>
          <w:szCs w:val="24"/>
          <w:lang w:val="de-DE"/>
        </w:rPr>
        <w:t>Okurka</w:t>
      </w:r>
      <w:proofErr w:type="spellEnd"/>
      <w:r w:rsidRPr="00C73DF7">
        <w:rPr>
          <w:rFonts w:ascii="Times New Roman" w:hAnsi="Times New Roman" w:cs="Times New Roman"/>
          <w:sz w:val="24"/>
          <w:szCs w:val="24"/>
          <w:lang w:val="de-DE"/>
        </w:rPr>
        <w:t xml:space="preserve"> einen unverzichtbaren Bestandteil des Kolloquiums dar. </w:t>
      </w:r>
    </w:p>
    <w:p w:rsidR="00C73DF7" w:rsidRPr="00C73DF7" w:rsidRDefault="00C73DF7" w:rsidP="00C73DF7">
      <w:pPr>
        <w:spacing w:after="0" w:line="240" w:lineRule="auto"/>
        <w:jc w:val="both"/>
        <w:rPr>
          <w:rFonts w:ascii="Times New Roman" w:hAnsi="Times New Roman" w:cs="Times New Roman"/>
          <w:sz w:val="24"/>
          <w:szCs w:val="24"/>
          <w:lang w:val="de-DE"/>
        </w:rPr>
      </w:pPr>
    </w:p>
    <w:p w:rsidR="00697D4C" w:rsidRP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Auf österreichischem Gebiet wurden wissenschaftliche Vorträge durch eine fachkundige Führung durch die Ausstellung </w:t>
      </w:r>
      <w:r w:rsidRPr="00C73DF7">
        <w:rPr>
          <w:rFonts w:ascii="Times New Roman" w:hAnsi="Times New Roman" w:cs="Times New Roman"/>
          <w:i/>
          <w:sz w:val="24"/>
          <w:szCs w:val="24"/>
          <w:lang w:val="de-DE"/>
        </w:rPr>
        <w:t>Schauplatz Eiserner Vorhang – Reise entlang der ehemaligen Bruchlinie Europas</w:t>
      </w:r>
      <w:r w:rsidRPr="00C73DF7">
        <w:rPr>
          <w:rFonts w:ascii="Times New Roman" w:hAnsi="Times New Roman" w:cs="Times New Roman"/>
          <w:sz w:val="24"/>
          <w:szCs w:val="24"/>
          <w:lang w:val="de-DE"/>
        </w:rPr>
        <w:t xml:space="preserve"> im Schloss </w:t>
      </w:r>
      <w:proofErr w:type="spellStart"/>
      <w:r w:rsidRPr="00C73DF7">
        <w:rPr>
          <w:rFonts w:ascii="Times New Roman" w:hAnsi="Times New Roman" w:cs="Times New Roman"/>
          <w:sz w:val="24"/>
          <w:szCs w:val="24"/>
          <w:lang w:val="de-DE"/>
        </w:rPr>
        <w:t>Weitra</w:t>
      </w:r>
      <w:proofErr w:type="spellEnd"/>
      <w:r w:rsidRPr="00C73DF7">
        <w:rPr>
          <w:rFonts w:ascii="Times New Roman" w:hAnsi="Times New Roman" w:cs="Times New Roman"/>
          <w:sz w:val="24"/>
          <w:szCs w:val="24"/>
          <w:lang w:val="de-DE"/>
        </w:rPr>
        <w:t xml:space="preserve"> und durch die Besichtigung der Stadt Steyr in Oberösterreich mit Fokus auf die ehemaligen Besatzungszonen bereichert. </w:t>
      </w:r>
    </w:p>
    <w:p w:rsidR="00697D4C" w:rsidRPr="00C73DF7" w:rsidRDefault="00697D4C" w:rsidP="00C73DF7">
      <w:pPr>
        <w:pStyle w:val="Odstavecseseznamem1"/>
        <w:spacing w:after="0" w:line="240" w:lineRule="auto"/>
        <w:ind w:left="0"/>
        <w:jc w:val="both"/>
        <w:rPr>
          <w:rFonts w:ascii="Times New Roman" w:hAnsi="Times New Roman"/>
          <w:sz w:val="24"/>
          <w:szCs w:val="24"/>
          <w:lang w:val="de-DE"/>
        </w:rPr>
      </w:pPr>
      <w:r w:rsidRPr="00C73DF7">
        <w:rPr>
          <w:rFonts w:ascii="Times New Roman" w:hAnsi="Times New Roman"/>
          <w:sz w:val="24"/>
          <w:szCs w:val="24"/>
          <w:lang w:val="de-DE"/>
        </w:rPr>
        <w:t xml:space="preserve">Die Stadt Steyr spielte im Rahmen des Projektes noch eine andere wichtige Rolle, in Steyr lebte und wirkte eine der wichtigsten Vertreterinnen der österreichischen Literatur der 1960er Jahre und Vorläuferinnen der modernen österreichischen Frauenliteratur - Marlen Haushofer </w:t>
      </w:r>
      <w:r w:rsidRPr="00C73DF7">
        <w:rPr>
          <w:rFonts w:ascii="Times New Roman" w:hAnsi="Times New Roman"/>
          <w:bCs/>
          <w:sz w:val="24"/>
          <w:szCs w:val="24"/>
          <w:lang w:val="de-DE"/>
        </w:rPr>
        <w:t xml:space="preserve">(1920-1970), </w:t>
      </w:r>
      <w:r w:rsidRPr="00C73DF7">
        <w:rPr>
          <w:rFonts w:ascii="Times New Roman" w:hAnsi="Times New Roman"/>
          <w:sz w:val="24"/>
          <w:szCs w:val="24"/>
          <w:lang w:val="de-DE"/>
        </w:rPr>
        <w:t xml:space="preserve">deren 90. Geburtstag sowie 40. Todestag auf das Jahr 2010 fallen. Die ProjektteilnehmerInnen besichtigten eine Sonderausstellung zu ihrem Leben und Werk im StifterHaus in Linz.  </w:t>
      </w:r>
      <w:r w:rsidRPr="00C73DF7">
        <w:rPr>
          <w:rFonts w:ascii="Times New Roman" w:hAnsi="Times New Roman"/>
          <w:bCs/>
          <w:sz w:val="24"/>
          <w:szCs w:val="24"/>
          <w:lang w:val="de-DE"/>
        </w:rPr>
        <w:t xml:space="preserve">     </w:t>
      </w:r>
      <w:r w:rsidRPr="00C73DF7">
        <w:rPr>
          <w:rFonts w:ascii="Times New Roman" w:hAnsi="Times New Roman"/>
          <w:bCs/>
          <w:sz w:val="24"/>
          <w:szCs w:val="24"/>
          <w:lang w:val="de-DE"/>
        </w:rPr>
        <w:tab/>
      </w:r>
      <w:r w:rsidRPr="00C73DF7">
        <w:rPr>
          <w:rFonts w:ascii="Times New Roman" w:hAnsi="Times New Roman"/>
          <w:bCs/>
          <w:sz w:val="24"/>
          <w:szCs w:val="24"/>
          <w:lang w:val="de-DE"/>
        </w:rPr>
        <w:tab/>
      </w:r>
    </w:p>
    <w:p w:rsidR="00697D4C" w:rsidRDefault="00697D4C" w:rsidP="00C73DF7">
      <w:pPr>
        <w:spacing w:after="0" w:line="240" w:lineRule="auto"/>
        <w:jc w:val="both"/>
        <w:rPr>
          <w:rFonts w:ascii="Times New Roman" w:hAnsi="Times New Roman" w:cs="Times New Roman"/>
          <w:color w:val="0070C0"/>
          <w:sz w:val="24"/>
          <w:szCs w:val="24"/>
          <w:lang w:val="de-DE"/>
        </w:rPr>
      </w:pPr>
    </w:p>
    <w:p w:rsidR="00C73DF7" w:rsidRPr="00C73DF7" w:rsidRDefault="00C73DF7" w:rsidP="00C73DF7">
      <w:pPr>
        <w:spacing w:after="0" w:line="240" w:lineRule="auto"/>
        <w:jc w:val="both"/>
        <w:rPr>
          <w:rFonts w:ascii="Times New Roman" w:hAnsi="Times New Roman" w:cs="Times New Roman"/>
          <w:color w:val="0070C0"/>
          <w:sz w:val="24"/>
          <w:szCs w:val="24"/>
          <w:lang w:val="de-DE"/>
        </w:rPr>
      </w:pPr>
    </w:p>
    <w:p w:rsidR="00697D4C" w:rsidRPr="00C73DF7" w:rsidRDefault="00697D4C" w:rsidP="00C73DF7">
      <w:pPr>
        <w:spacing w:after="0" w:line="240" w:lineRule="auto"/>
        <w:jc w:val="both"/>
        <w:rPr>
          <w:rFonts w:ascii="Times New Roman" w:hAnsi="Times New Roman" w:cs="Times New Roman"/>
          <w:sz w:val="24"/>
          <w:szCs w:val="24"/>
          <w:lang w:val="de-DE"/>
        </w:rPr>
      </w:pPr>
      <w:r w:rsidRPr="00C73DF7">
        <w:rPr>
          <w:rFonts w:ascii="Times New Roman" w:hAnsi="Times New Roman" w:cs="Times New Roman"/>
          <w:sz w:val="24"/>
          <w:szCs w:val="24"/>
          <w:lang w:val="de-DE"/>
        </w:rPr>
        <w:t xml:space="preserve">Das </w:t>
      </w:r>
      <w:proofErr w:type="spellStart"/>
      <w:r w:rsidRPr="00C73DF7">
        <w:rPr>
          <w:rFonts w:ascii="Times New Roman" w:hAnsi="Times New Roman" w:cs="Times New Roman"/>
          <w:sz w:val="24"/>
          <w:szCs w:val="24"/>
          <w:lang w:val="de-DE"/>
        </w:rPr>
        <w:t>binationale</w:t>
      </w:r>
      <w:proofErr w:type="spellEnd"/>
      <w:r w:rsidRPr="00C73DF7">
        <w:rPr>
          <w:rFonts w:ascii="Times New Roman" w:hAnsi="Times New Roman" w:cs="Times New Roman"/>
          <w:sz w:val="24"/>
          <w:szCs w:val="24"/>
          <w:lang w:val="de-DE"/>
        </w:rPr>
        <w:t xml:space="preserve"> Projekt AKTION 56p19 erreichte in allen Programmpunkten sein Ziel, den Studierenden beider beteiligten Institutionen neue historische, kulturpolitische sowie kulturgeschichtliche und landeskundliche Erkenntnisse für die interkulturellen Aspekte ihrer Ausbildung zu vermitteln, und leistete einen Beitrag zur Spurensuche und Erinnerungskultur zwischen Tschechien und Österreich. </w:t>
      </w:r>
    </w:p>
    <w:p w:rsidR="00FE5C7D" w:rsidRPr="00C73DF7" w:rsidRDefault="00FE5C7D" w:rsidP="00C73DF7">
      <w:pPr>
        <w:shd w:val="clear" w:color="auto" w:fill="FFFFFF"/>
        <w:spacing w:after="0" w:line="240" w:lineRule="auto"/>
        <w:jc w:val="both"/>
        <w:rPr>
          <w:rFonts w:ascii="Times New Roman" w:eastAsia="Calibri" w:hAnsi="Times New Roman" w:cs="Times New Roman"/>
          <w:sz w:val="24"/>
          <w:szCs w:val="24"/>
          <w:lang w:val="de-DE"/>
        </w:rPr>
      </w:pPr>
    </w:p>
    <w:p w:rsidR="00FE5C7D" w:rsidRDefault="00382BE0" w:rsidP="00C73DF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Im Rahmen der</w:t>
      </w:r>
      <w:r w:rsidR="00FE5C7D" w:rsidRPr="00C73DF7">
        <w:rPr>
          <w:rFonts w:ascii="Times New Roman" w:hAnsi="Times New Roman" w:cs="Times New Roman"/>
          <w:sz w:val="24"/>
          <w:szCs w:val="24"/>
          <w:lang w:val="de-DE"/>
        </w:rPr>
        <w:t xml:space="preserve"> Lehrveranstaltung an der UJEP </w:t>
      </w:r>
      <w:r>
        <w:rPr>
          <w:rFonts w:ascii="Times New Roman" w:hAnsi="Times New Roman" w:cs="Times New Roman"/>
          <w:sz w:val="24"/>
          <w:szCs w:val="24"/>
          <w:lang w:val="de-DE"/>
        </w:rPr>
        <w:t xml:space="preserve">bekamen die Studierenden </w:t>
      </w:r>
      <w:r w:rsidR="00FE5C7D" w:rsidRPr="00C73DF7">
        <w:rPr>
          <w:rFonts w:ascii="Times New Roman" w:hAnsi="Times New Roman" w:cs="Times New Roman"/>
          <w:sz w:val="24"/>
          <w:szCs w:val="24"/>
          <w:lang w:val="de-DE"/>
        </w:rPr>
        <w:t>3 ECTS</w:t>
      </w:r>
      <w:r>
        <w:rPr>
          <w:rFonts w:ascii="Times New Roman" w:hAnsi="Times New Roman" w:cs="Times New Roman"/>
          <w:sz w:val="24"/>
          <w:szCs w:val="24"/>
          <w:lang w:val="de-DE"/>
        </w:rPr>
        <w:t>.</w:t>
      </w:r>
      <w:r w:rsidR="00FE5C7D" w:rsidRPr="00C73DF7">
        <w:rPr>
          <w:rFonts w:ascii="Times New Roman" w:hAnsi="Times New Roman" w:cs="Times New Roman"/>
          <w:sz w:val="24"/>
          <w:szCs w:val="24"/>
          <w:lang w:val="de-DE"/>
        </w:rPr>
        <w:t xml:space="preserve"> </w:t>
      </w:r>
    </w:p>
    <w:p w:rsidR="00C73DF7" w:rsidRPr="00C73DF7" w:rsidRDefault="00C73DF7" w:rsidP="00C73DF7">
      <w:pPr>
        <w:spacing w:after="0" w:line="240" w:lineRule="auto"/>
        <w:rPr>
          <w:rFonts w:ascii="Times New Roman" w:hAnsi="Times New Roman" w:cs="Times New Roman"/>
          <w:sz w:val="24"/>
          <w:szCs w:val="24"/>
          <w:lang w:val="de-DE"/>
        </w:rPr>
      </w:pPr>
    </w:p>
    <w:p w:rsidR="00FE5C7D" w:rsidRPr="00C73DF7" w:rsidRDefault="00FE5C7D" w:rsidP="00C73DF7">
      <w:pPr>
        <w:spacing w:after="0" w:line="240" w:lineRule="auto"/>
        <w:jc w:val="both"/>
        <w:rPr>
          <w:rFonts w:ascii="Times New Roman" w:eastAsia="Calibri" w:hAnsi="Times New Roman" w:cs="Times New Roman"/>
          <w:sz w:val="24"/>
          <w:szCs w:val="24"/>
          <w:lang w:val="de-DE"/>
        </w:rPr>
      </w:pPr>
      <w:r w:rsidRPr="00C73DF7">
        <w:rPr>
          <w:rFonts w:ascii="Times New Roman" w:eastAsia="Calibri" w:hAnsi="Times New Roman" w:cs="Times New Roman"/>
          <w:sz w:val="24"/>
          <w:szCs w:val="24"/>
          <w:lang w:val="de-DE"/>
        </w:rPr>
        <w:t>Die Aufenthaltskosten der tschechischen ProjektteilnehmerInnen sowie die Eintrittskosten in Gedenkstätten und Museen auf tschechischem Gebiet werden aus Eigenmitteln bezahlt</w:t>
      </w:r>
      <w:r w:rsidR="00C73DF7">
        <w:rPr>
          <w:rFonts w:ascii="Times New Roman" w:eastAsia="Calibri" w:hAnsi="Times New Roman" w:cs="Times New Roman"/>
          <w:sz w:val="24"/>
          <w:szCs w:val="24"/>
          <w:lang w:val="de-DE"/>
        </w:rPr>
        <w:t xml:space="preserve"> (6</w:t>
      </w:r>
      <w:r w:rsidRPr="00C73DF7">
        <w:rPr>
          <w:rFonts w:ascii="Times New Roman" w:eastAsia="Calibri" w:hAnsi="Times New Roman" w:cs="Times New Roman"/>
          <w:sz w:val="24"/>
          <w:szCs w:val="24"/>
          <w:lang w:val="de-DE"/>
        </w:rPr>
        <w:t xml:space="preserve">00,-Kč). </w:t>
      </w:r>
    </w:p>
    <w:p w:rsidR="00FE5C7D" w:rsidRDefault="00FE5C7D" w:rsidP="00C73DF7">
      <w:pPr>
        <w:spacing w:after="0" w:line="240" w:lineRule="auto"/>
        <w:jc w:val="both"/>
        <w:rPr>
          <w:rFonts w:ascii="Times New Roman" w:eastAsia="Calibri" w:hAnsi="Times New Roman" w:cs="Times New Roman"/>
          <w:sz w:val="24"/>
          <w:szCs w:val="24"/>
          <w:lang w:val="de-DE"/>
        </w:rPr>
      </w:pPr>
      <w:r w:rsidRPr="00C73DF7">
        <w:rPr>
          <w:rFonts w:ascii="Times New Roman" w:eastAsia="Calibri" w:hAnsi="Times New Roman" w:cs="Times New Roman"/>
          <w:sz w:val="24"/>
          <w:szCs w:val="24"/>
          <w:lang w:val="de-DE"/>
        </w:rPr>
        <w:t>Die österreichischen ProjektteilnehmerInnen beteiligen sich finanziell</w:t>
      </w:r>
      <w:r w:rsidR="00C73DF7">
        <w:rPr>
          <w:rFonts w:ascii="Times New Roman" w:eastAsia="Calibri" w:hAnsi="Times New Roman" w:cs="Times New Roman"/>
          <w:sz w:val="24"/>
          <w:szCs w:val="24"/>
          <w:lang w:val="de-DE"/>
        </w:rPr>
        <w:t xml:space="preserve"> an den </w:t>
      </w:r>
      <w:r w:rsidRPr="00C73DF7">
        <w:rPr>
          <w:rFonts w:ascii="Times New Roman" w:eastAsia="Calibri" w:hAnsi="Times New Roman" w:cs="Times New Roman"/>
          <w:sz w:val="24"/>
          <w:szCs w:val="24"/>
          <w:lang w:val="de-DE"/>
        </w:rPr>
        <w:t xml:space="preserve">Beförderungskosten (20€). Die Eintrittskosten in Gedenkstätten und Museen werden vom Taschengeld der </w:t>
      </w:r>
      <w:proofErr w:type="spellStart"/>
      <w:r w:rsidRPr="00C73DF7">
        <w:rPr>
          <w:rFonts w:ascii="Times New Roman" w:eastAsia="Calibri" w:hAnsi="Times New Roman" w:cs="Times New Roman"/>
          <w:sz w:val="24"/>
          <w:szCs w:val="24"/>
          <w:lang w:val="de-DE"/>
        </w:rPr>
        <w:t>TeilnehmerInnen</w:t>
      </w:r>
      <w:proofErr w:type="spellEnd"/>
      <w:r w:rsidRPr="00C73DF7">
        <w:rPr>
          <w:rFonts w:ascii="Times New Roman" w:eastAsia="Calibri" w:hAnsi="Times New Roman" w:cs="Times New Roman"/>
          <w:sz w:val="24"/>
          <w:szCs w:val="24"/>
          <w:lang w:val="de-DE"/>
        </w:rPr>
        <w:t xml:space="preserve"> bezahlt</w:t>
      </w:r>
      <w:r w:rsidR="00C73DF7">
        <w:rPr>
          <w:rFonts w:ascii="Times New Roman" w:eastAsia="Calibri" w:hAnsi="Times New Roman" w:cs="Times New Roman"/>
          <w:sz w:val="24"/>
          <w:szCs w:val="24"/>
          <w:lang w:val="de-DE"/>
        </w:rPr>
        <w:t>.</w:t>
      </w:r>
    </w:p>
    <w:p w:rsidR="00C73DF7" w:rsidRDefault="00C73DF7" w:rsidP="00C73DF7">
      <w:pPr>
        <w:spacing w:after="0" w:line="240" w:lineRule="auto"/>
        <w:jc w:val="both"/>
        <w:rPr>
          <w:rFonts w:ascii="Times New Roman" w:eastAsia="Calibri" w:hAnsi="Times New Roman" w:cs="Times New Roman"/>
          <w:sz w:val="24"/>
          <w:szCs w:val="24"/>
          <w:lang w:val="de-DE"/>
        </w:rPr>
      </w:pPr>
    </w:p>
    <w:p w:rsidR="00C73DF7" w:rsidRDefault="00C73DF7" w:rsidP="00C73DF7">
      <w:pPr>
        <w:spacing w:after="0" w:line="240" w:lineRule="auto"/>
        <w:jc w:val="both"/>
        <w:rPr>
          <w:rFonts w:ascii="Times New Roman" w:eastAsia="Calibri" w:hAnsi="Times New Roman" w:cs="Times New Roman"/>
          <w:sz w:val="24"/>
          <w:szCs w:val="24"/>
          <w:lang w:val="de-DE"/>
        </w:rPr>
      </w:pPr>
      <w:proofErr w:type="spellStart"/>
      <w:r>
        <w:rPr>
          <w:rFonts w:ascii="Times New Roman" w:eastAsia="Calibri" w:hAnsi="Times New Roman" w:cs="Times New Roman"/>
          <w:sz w:val="24"/>
          <w:szCs w:val="24"/>
          <w:lang w:val="de-DE"/>
        </w:rPr>
        <w:t>Ústí</w:t>
      </w:r>
      <w:proofErr w:type="spellEnd"/>
      <w:r>
        <w:rPr>
          <w:rFonts w:ascii="Times New Roman" w:eastAsia="Calibri" w:hAnsi="Times New Roman" w:cs="Times New Roman"/>
          <w:sz w:val="24"/>
          <w:szCs w:val="24"/>
          <w:lang w:val="de-DE"/>
        </w:rPr>
        <w:t xml:space="preserve"> </w:t>
      </w:r>
      <w:proofErr w:type="spellStart"/>
      <w:r>
        <w:rPr>
          <w:rFonts w:ascii="Times New Roman" w:eastAsia="Calibri" w:hAnsi="Times New Roman" w:cs="Times New Roman"/>
          <w:sz w:val="24"/>
          <w:szCs w:val="24"/>
          <w:lang w:val="de-DE"/>
        </w:rPr>
        <w:t>nad</w:t>
      </w:r>
      <w:proofErr w:type="spellEnd"/>
      <w:r>
        <w:rPr>
          <w:rFonts w:ascii="Times New Roman" w:eastAsia="Calibri" w:hAnsi="Times New Roman" w:cs="Times New Roman"/>
          <w:sz w:val="24"/>
          <w:szCs w:val="24"/>
          <w:lang w:val="de-DE"/>
        </w:rPr>
        <w:t xml:space="preserve"> </w:t>
      </w:r>
      <w:proofErr w:type="spellStart"/>
      <w:r>
        <w:rPr>
          <w:rFonts w:ascii="Times New Roman" w:eastAsia="Calibri" w:hAnsi="Times New Roman" w:cs="Times New Roman"/>
          <w:sz w:val="24"/>
          <w:szCs w:val="24"/>
          <w:lang w:val="de-DE"/>
        </w:rPr>
        <w:t>Labem</w:t>
      </w:r>
      <w:proofErr w:type="spellEnd"/>
      <w:r>
        <w:rPr>
          <w:rFonts w:ascii="Times New Roman" w:eastAsia="Calibri" w:hAnsi="Times New Roman" w:cs="Times New Roman"/>
          <w:sz w:val="24"/>
          <w:szCs w:val="24"/>
          <w:lang w:val="de-DE"/>
        </w:rPr>
        <w:t xml:space="preserve"> 27.07.2010</w:t>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proofErr w:type="spellStart"/>
      <w:r>
        <w:rPr>
          <w:rFonts w:ascii="Times New Roman" w:eastAsia="Calibri" w:hAnsi="Times New Roman" w:cs="Times New Roman"/>
          <w:sz w:val="24"/>
          <w:szCs w:val="24"/>
          <w:lang w:val="de-DE"/>
        </w:rPr>
        <w:t>Mgr</w:t>
      </w:r>
      <w:proofErr w:type="spellEnd"/>
      <w:r>
        <w:rPr>
          <w:rFonts w:ascii="Times New Roman" w:eastAsia="Calibri" w:hAnsi="Times New Roman" w:cs="Times New Roman"/>
          <w:sz w:val="24"/>
          <w:szCs w:val="24"/>
          <w:lang w:val="de-DE"/>
        </w:rPr>
        <w:t xml:space="preserve">. Jarmila </w:t>
      </w:r>
      <w:proofErr w:type="spellStart"/>
      <w:r>
        <w:rPr>
          <w:rFonts w:ascii="Times New Roman" w:eastAsia="Calibri" w:hAnsi="Times New Roman" w:cs="Times New Roman"/>
          <w:sz w:val="24"/>
          <w:szCs w:val="24"/>
          <w:lang w:val="de-DE"/>
        </w:rPr>
        <w:t>Jehličková</w:t>
      </w:r>
      <w:proofErr w:type="spellEnd"/>
    </w:p>
    <w:p w:rsidR="00C73DF7" w:rsidRPr="00C73DF7" w:rsidRDefault="00C73DF7" w:rsidP="00C73DF7">
      <w:pPr>
        <w:spacing w:after="0" w:line="240" w:lineRule="auto"/>
        <w:jc w:val="both"/>
        <w:rPr>
          <w:rFonts w:ascii="Times New Roman" w:hAnsi="Times New Roman" w:cs="Times New Roman"/>
          <w:sz w:val="24"/>
          <w:szCs w:val="24"/>
          <w:lang w:val="de-DE"/>
        </w:rPr>
      </w:pP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r>
        <w:rPr>
          <w:rFonts w:ascii="Times New Roman" w:eastAsia="Calibri" w:hAnsi="Times New Roman" w:cs="Times New Roman"/>
          <w:sz w:val="24"/>
          <w:szCs w:val="24"/>
          <w:lang w:val="de-DE"/>
        </w:rPr>
        <w:tab/>
      </w:r>
      <w:proofErr w:type="spellStart"/>
      <w:r>
        <w:rPr>
          <w:rFonts w:ascii="Times New Roman" w:eastAsia="Calibri" w:hAnsi="Times New Roman" w:cs="Times New Roman"/>
          <w:sz w:val="24"/>
          <w:szCs w:val="24"/>
          <w:lang w:val="de-DE"/>
        </w:rPr>
        <w:t>řešitelka</w:t>
      </w:r>
      <w:proofErr w:type="spellEnd"/>
      <w:r>
        <w:rPr>
          <w:rFonts w:ascii="Times New Roman" w:eastAsia="Calibri" w:hAnsi="Times New Roman" w:cs="Times New Roman"/>
          <w:sz w:val="24"/>
          <w:szCs w:val="24"/>
          <w:lang w:val="de-DE"/>
        </w:rPr>
        <w:t xml:space="preserve"> </w:t>
      </w:r>
      <w:proofErr w:type="spellStart"/>
      <w:r>
        <w:rPr>
          <w:rFonts w:ascii="Times New Roman" w:eastAsia="Calibri" w:hAnsi="Times New Roman" w:cs="Times New Roman"/>
          <w:sz w:val="24"/>
          <w:szCs w:val="24"/>
          <w:lang w:val="de-DE"/>
        </w:rPr>
        <w:t>projektu</w:t>
      </w:r>
      <w:proofErr w:type="spellEnd"/>
    </w:p>
    <w:sectPr w:rsidR="00C73DF7" w:rsidRPr="00C73DF7" w:rsidSect="00381A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A627B"/>
    <w:multiLevelType w:val="hybridMultilevel"/>
    <w:tmpl w:val="94E48ED2"/>
    <w:lvl w:ilvl="0" w:tplc="B11C0408">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7AC0F29"/>
    <w:multiLevelType w:val="hybridMultilevel"/>
    <w:tmpl w:val="A246C5B6"/>
    <w:lvl w:ilvl="0" w:tplc="82CEBEF6">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E5C7D"/>
    <w:rsid w:val="0000065A"/>
    <w:rsid w:val="000008A5"/>
    <w:rsid w:val="00002370"/>
    <w:rsid w:val="0000765C"/>
    <w:rsid w:val="00010AB2"/>
    <w:rsid w:val="0001146F"/>
    <w:rsid w:val="00012624"/>
    <w:rsid w:val="00012D7A"/>
    <w:rsid w:val="000131F9"/>
    <w:rsid w:val="00014EE9"/>
    <w:rsid w:val="0001634A"/>
    <w:rsid w:val="000248EF"/>
    <w:rsid w:val="00025063"/>
    <w:rsid w:val="0003130D"/>
    <w:rsid w:val="00031412"/>
    <w:rsid w:val="00032B94"/>
    <w:rsid w:val="00033B34"/>
    <w:rsid w:val="00034025"/>
    <w:rsid w:val="0003486D"/>
    <w:rsid w:val="00034C2D"/>
    <w:rsid w:val="000368AC"/>
    <w:rsid w:val="0003768A"/>
    <w:rsid w:val="00041849"/>
    <w:rsid w:val="00042EC8"/>
    <w:rsid w:val="0004435C"/>
    <w:rsid w:val="00045A5A"/>
    <w:rsid w:val="0005190C"/>
    <w:rsid w:val="00052DE4"/>
    <w:rsid w:val="000551C5"/>
    <w:rsid w:val="00056910"/>
    <w:rsid w:val="000575B8"/>
    <w:rsid w:val="00061911"/>
    <w:rsid w:val="000634D0"/>
    <w:rsid w:val="00063872"/>
    <w:rsid w:val="000644D4"/>
    <w:rsid w:val="00064EF0"/>
    <w:rsid w:val="00065427"/>
    <w:rsid w:val="00070D69"/>
    <w:rsid w:val="000732A6"/>
    <w:rsid w:val="00073BD5"/>
    <w:rsid w:val="00074318"/>
    <w:rsid w:val="0007468E"/>
    <w:rsid w:val="0007636B"/>
    <w:rsid w:val="00076773"/>
    <w:rsid w:val="00077582"/>
    <w:rsid w:val="00077A0A"/>
    <w:rsid w:val="000812F3"/>
    <w:rsid w:val="00082D92"/>
    <w:rsid w:val="00083367"/>
    <w:rsid w:val="00083CFD"/>
    <w:rsid w:val="00084027"/>
    <w:rsid w:val="00084E4E"/>
    <w:rsid w:val="0008510B"/>
    <w:rsid w:val="00085C88"/>
    <w:rsid w:val="00085EBE"/>
    <w:rsid w:val="00086C3E"/>
    <w:rsid w:val="000905ED"/>
    <w:rsid w:val="00093905"/>
    <w:rsid w:val="000A16DF"/>
    <w:rsid w:val="000A20BF"/>
    <w:rsid w:val="000A2349"/>
    <w:rsid w:val="000A60E1"/>
    <w:rsid w:val="000B178B"/>
    <w:rsid w:val="000B4BAF"/>
    <w:rsid w:val="000B7D94"/>
    <w:rsid w:val="000C2724"/>
    <w:rsid w:val="000C3CBA"/>
    <w:rsid w:val="000C3F67"/>
    <w:rsid w:val="000C4D93"/>
    <w:rsid w:val="000D3B42"/>
    <w:rsid w:val="000D476B"/>
    <w:rsid w:val="000D537C"/>
    <w:rsid w:val="000E07D2"/>
    <w:rsid w:val="000E18B8"/>
    <w:rsid w:val="000E249A"/>
    <w:rsid w:val="000E327E"/>
    <w:rsid w:val="000E4CF3"/>
    <w:rsid w:val="000E66FF"/>
    <w:rsid w:val="000F5BC9"/>
    <w:rsid w:val="000F6E1F"/>
    <w:rsid w:val="00100EB3"/>
    <w:rsid w:val="00103F0C"/>
    <w:rsid w:val="001055A7"/>
    <w:rsid w:val="00111AAF"/>
    <w:rsid w:val="00112817"/>
    <w:rsid w:val="001144D9"/>
    <w:rsid w:val="00116E1E"/>
    <w:rsid w:val="0011745A"/>
    <w:rsid w:val="00117AC2"/>
    <w:rsid w:val="00124597"/>
    <w:rsid w:val="00127B6E"/>
    <w:rsid w:val="00127FF7"/>
    <w:rsid w:val="001312F1"/>
    <w:rsid w:val="00134371"/>
    <w:rsid w:val="001359CC"/>
    <w:rsid w:val="00135CAA"/>
    <w:rsid w:val="00141778"/>
    <w:rsid w:val="001460AF"/>
    <w:rsid w:val="0015086A"/>
    <w:rsid w:val="00151E7E"/>
    <w:rsid w:val="00153724"/>
    <w:rsid w:val="0015400F"/>
    <w:rsid w:val="0016016E"/>
    <w:rsid w:val="001641FF"/>
    <w:rsid w:val="0016543F"/>
    <w:rsid w:val="00170FD1"/>
    <w:rsid w:val="0017166F"/>
    <w:rsid w:val="001751DC"/>
    <w:rsid w:val="00180475"/>
    <w:rsid w:val="00180C2C"/>
    <w:rsid w:val="00180D5B"/>
    <w:rsid w:val="00182936"/>
    <w:rsid w:val="00182A6D"/>
    <w:rsid w:val="00185319"/>
    <w:rsid w:val="001861A5"/>
    <w:rsid w:val="00187782"/>
    <w:rsid w:val="0019216B"/>
    <w:rsid w:val="0019416F"/>
    <w:rsid w:val="0019638E"/>
    <w:rsid w:val="001A1161"/>
    <w:rsid w:val="001A3BDB"/>
    <w:rsid w:val="001A3F66"/>
    <w:rsid w:val="001A5E1A"/>
    <w:rsid w:val="001A683A"/>
    <w:rsid w:val="001B01A4"/>
    <w:rsid w:val="001B01DA"/>
    <w:rsid w:val="001B041A"/>
    <w:rsid w:val="001B0840"/>
    <w:rsid w:val="001B1BCA"/>
    <w:rsid w:val="001B1E8C"/>
    <w:rsid w:val="001B302C"/>
    <w:rsid w:val="001B4C20"/>
    <w:rsid w:val="001B7378"/>
    <w:rsid w:val="001B7775"/>
    <w:rsid w:val="001B79E4"/>
    <w:rsid w:val="001B7A1E"/>
    <w:rsid w:val="001C03E5"/>
    <w:rsid w:val="001C07A4"/>
    <w:rsid w:val="001C1CD7"/>
    <w:rsid w:val="001C363F"/>
    <w:rsid w:val="001C4DCE"/>
    <w:rsid w:val="001C50B1"/>
    <w:rsid w:val="001C5190"/>
    <w:rsid w:val="001C6CF5"/>
    <w:rsid w:val="001D339E"/>
    <w:rsid w:val="001D3812"/>
    <w:rsid w:val="001D5DDC"/>
    <w:rsid w:val="001D60D2"/>
    <w:rsid w:val="001D7BE8"/>
    <w:rsid w:val="001E00F7"/>
    <w:rsid w:val="001E2181"/>
    <w:rsid w:val="001E25E5"/>
    <w:rsid w:val="001E4AFE"/>
    <w:rsid w:val="001E6EBA"/>
    <w:rsid w:val="001F0F3E"/>
    <w:rsid w:val="001F590F"/>
    <w:rsid w:val="002007D3"/>
    <w:rsid w:val="002017C1"/>
    <w:rsid w:val="00204674"/>
    <w:rsid w:val="00206A1F"/>
    <w:rsid w:val="00207D6A"/>
    <w:rsid w:val="00211963"/>
    <w:rsid w:val="00213164"/>
    <w:rsid w:val="00214D47"/>
    <w:rsid w:val="00214E04"/>
    <w:rsid w:val="00215935"/>
    <w:rsid w:val="00216BF9"/>
    <w:rsid w:val="00217098"/>
    <w:rsid w:val="002176AA"/>
    <w:rsid w:val="00220C03"/>
    <w:rsid w:val="0022430F"/>
    <w:rsid w:val="00224CFA"/>
    <w:rsid w:val="00225A18"/>
    <w:rsid w:val="00227AD3"/>
    <w:rsid w:val="00227E1A"/>
    <w:rsid w:val="00233F2F"/>
    <w:rsid w:val="00235D28"/>
    <w:rsid w:val="00236221"/>
    <w:rsid w:val="00236935"/>
    <w:rsid w:val="002374C7"/>
    <w:rsid w:val="00240E58"/>
    <w:rsid w:val="002420B4"/>
    <w:rsid w:val="002437A2"/>
    <w:rsid w:val="00243863"/>
    <w:rsid w:val="00245DB1"/>
    <w:rsid w:val="00246E73"/>
    <w:rsid w:val="00251BA1"/>
    <w:rsid w:val="00251EB3"/>
    <w:rsid w:val="00252385"/>
    <w:rsid w:val="00252C47"/>
    <w:rsid w:val="00253090"/>
    <w:rsid w:val="00253761"/>
    <w:rsid w:val="00253B07"/>
    <w:rsid w:val="00256400"/>
    <w:rsid w:val="0025658E"/>
    <w:rsid w:val="00257258"/>
    <w:rsid w:val="00257E88"/>
    <w:rsid w:val="00261086"/>
    <w:rsid w:val="00263680"/>
    <w:rsid w:val="002636B2"/>
    <w:rsid w:val="0026582A"/>
    <w:rsid w:val="002765EA"/>
    <w:rsid w:val="00280E99"/>
    <w:rsid w:val="00282098"/>
    <w:rsid w:val="002838D5"/>
    <w:rsid w:val="00283A9E"/>
    <w:rsid w:val="00284A90"/>
    <w:rsid w:val="002874E0"/>
    <w:rsid w:val="00287564"/>
    <w:rsid w:val="0028763A"/>
    <w:rsid w:val="00293A5A"/>
    <w:rsid w:val="002954AB"/>
    <w:rsid w:val="00295DD0"/>
    <w:rsid w:val="0029751F"/>
    <w:rsid w:val="002A0AC4"/>
    <w:rsid w:val="002A18AC"/>
    <w:rsid w:val="002A7BAC"/>
    <w:rsid w:val="002B13A5"/>
    <w:rsid w:val="002B397A"/>
    <w:rsid w:val="002B6439"/>
    <w:rsid w:val="002C62F5"/>
    <w:rsid w:val="002C7A3F"/>
    <w:rsid w:val="002C7F59"/>
    <w:rsid w:val="002C7FB4"/>
    <w:rsid w:val="002D02B8"/>
    <w:rsid w:val="002D07B0"/>
    <w:rsid w:val="002D65F6"/>
    <w:rsid w:val="002D6F65"/>
    <w:rsid w:val="002E250E"/>
    <w:rsid w:val="002E3A53"/>
    <w:rsid w:val="002E7788"/>
    <w:rsid w:val="002E7B34"/>
    <w:rsid w:val="002F013F"/>
    <w:rsid w:val="002F4152"/>
    <w:rsid w:val="002F575C"/>
    <w:rsid w:val="002F6F2F"/>
    <w:rsid w:val="00300BBC"/>
    <w:rsid w:val="0030285A"/>
    <w:rsid w:val="00303164"/>
    <w:rsid w:val="00303E77"/>
    <w:rsid w:val="003074AE"/>
    <w:rsid w:val="00311AFE"/>
    <w:rsid w:val="00311C82"/>
    <w:rsid w:val="0031693A"/>
    <w:rsid w:val="00317B83"/>
    <w:rsid w:val="0032056F"/>
    <w:rsid w:val="00320913"/>
    <w:rsid w:val="00320CD9"/>
    <w:rsid w:val="003218A6"/>
    <w:rsid w:val="0032198A"/>
    <w:rsid w:val="0032224D"/>
    <w:rsid w:val="00324F7C"/>
    <w:rsid w:val="00325CD4"/>
    <w:rsid w:val="00325ED8"/>
    <w:rsid w:val="00330907"/>
    <w:rsid w:val="0033372D"/>
    <w:rsid w:val="00334479"/>
    <w:rsid w:val="00334716"/>
    <w:rsid w:val="0033502C"/>
    <w:rsid w:val="003351BC"/>
    <w:rsid w:val="003367AE"/>
    <w:rsid w:val="00337824"/>
    <w:rsid w:val="00340D35"/>
    <w:rsid w:val="003417AF"/>
    <w:rsid w:val="00345B7F"/>
    <w:rsid w:val="0034682E"/>
    <w:rsid w:val="00353EFE"/>
    <w:rsid w:val="00356A0D"/>
    <w:rsid w:val="00360C73"/>
    <w:rsid w:val="00360F87"/>
    <w:rsid w:val="00361E36"/>
    <w:rsid w:val="00361F5F"/>
    <w:rsid w:val="00365031"/>
    <w:rsid w:val="003666CF"/>
    <w:rsid w:val="00373934"/>
    <w:rsid w:val="00373CB8"/>
    <w:rsid w:val="003742AE"/>
    <w:rsid w:val="00376317"/>
    <w:rsid w:val="00376F4F"/>
    <w:rsid w:val="003776D2"/>
    <w:rsid w:val="00380DC9"/>
    <w:rsid w:val="00381A11"/>
    <w:rsid w:val="00382BE0"/>
    <w:rsid w:val="00384153"/>
    <w:rsid w:val="0038585F"/>
    <w:rsid w:val="00385862"/>
    <w:rsid w:val="00387976"/>
    <w:rsid w:val="00390BB9"/>
    <w:rsid w:val="0039150B"/>
    <w:rsid w:val="003943E4"/>
    <w:rsid w:val="00395C78"/>
    <w:rsid w:val="00396BF2"/>
    <w:rsid w:val="003A0304"/>
    <w:rsid w:val="003A212B"/>
    <w:rsid w:val="003A3255"/>
    <w:rsid w:val="003A3A50"/>
    <w:rsid w:val="003A3CB4"/>
    <w:rsid w:val="003A4F0C"/>
    <w:rsid w:val="003A71D4"/>
    <w:rsid w:val="003B101E"/>
    <w:rsid w:val="003B5768"/>
    <w:rsid w:val="003B5E97"/>
    <w:rsid w:val="003B6543"/>
    <w:rsid w:val="003B6D17"/>
    <w:rsid w:val="003C3CF3"/>
    <w:rsid w:val="003C4C1B"/>
    <w:rsid w:val="003C4EBD"/>
    <w:rsid w:val="003C711C"/>
    <w:rsid w:val="003C7E4D"/>
    <w:rsid w:val="003D09C4"/>
    <w:rsid w:val="003D2599"/>
    <w:rsid w:val="003D36EB"/>
    <w:rsid w:val="003D3D64"/>
    <w:rsid w:val="003D45F2"/>
    <w:rsid w:val="003D53AF"/>
    <w:rsid w:val="003D5A0A"/>
    <w:rsid w:val="003D5CE8"/>
    <w:rsid w:val="003D7487"/>
    <w:rsid w:val="003D7759"/>
    <w:rsid w:val="003E3AC6"/>
    <w:rsid w:val="003E68D8"/>
    <w:rsid w:val="003E68E9"/>
    <w:rsid w:val="003F0A0B"/>
    <w:rsid w:val="003F322D"/>
    <w:rsid w:val="003F5789"/>
    <w:rsid w:val="003F5B3E"/>
    <w:rsid w:val="003F7D1E"/>
    <w:rsid w:val="00400D6A"/>
    <w:rsid w:val="00400E32"/>
    <w:rsid w:val="00403829"/>
    <w:rsid w:val="00407A57"/>
    <w:rsid w:val="0041137E"/>
    <w:rsid w:val="00412E9C"/>
    <w:rsid w:val="004159AC"/>
    <w:rsid w:val="00415CB1"/>
    <w:rsid w:val="00416DB4"/>
    <w:rsid w:val="004174F9"/>
    <w:rsid w:val="0041790C"/>
    <w:rsid w:val="00421D48"/>
    <w:rsid w:val="00423B4E"/>
    <w:rsid w:val="00423BCA"/>
    <w:rsid w:val="00423D00"/>
    <w:rsid w:val="0042601B"/>
    <w:rsid w:val="00426EB5"/>
    <w:rsid w:val="00427AEE"/>
    <w:rsid w:val="004305C5"/>
    <w:rsid w:val="0043297F"/>
    <w:rsid w:val="004406DF"/>
    <w:rsid w:val="004412D4"/>
    <w:rsid w:val="00442506"/>
    <w:rsid w:val="00443359"/>
    <w:rsid w:val="0044395F"/>
    <w:rsid w:val="0044524F"/>
    <w:rsid w:val="0044552E"/>
    <w:rsid w:val="0044749A"/>
    <w:rsid w:val="004518A7"/>
    <w:rsid w:val="004518DA"/>
    <w:rsid w:val="00451E2F"/>
    <w:rsid w:val="00452520"/>
    <w:rsid w:val="00452ACF"/>
    <w:rsid w:val="00453F95"/>
    <w:rsid w:val="004569E1"/>
    <w:rsid w:val="004627D6"/>
    <w:rsid w:val="004628E3"/>
    <w:rsid w:val="004629D1"/>
    <w:rsid w:val="004641C6"/>
    <w:rsid w:val="004665A2"/>
    <w:rsid w:val="0046727D"/>
    <w:rsid w:val="004714F7"/>
    <w:rsid w:val="0047273C"/>
    <w:rsid w:val="00473CA2"/>
    <w:rsid w:val="0047439B"/>
    <w:rsid w:val="00477799"/>
    <w:rsid w:val="0048019B"/>
    <w:rsid w:val="00480286"/>
    <w:rsid w:val="00481C9D"/>
    <w:rsid w:val="00482780"/>
    <w:rsid w:val="00482831"/>
    <w:rsid w:val="00483B0E"/>
    <w:rsid w:val="00484101"/>
    <w:rsid w:val="0048617B"/>
    <w:rsid w:val="00491169"/>
    <w:rsid w:val="0049157D"/>
    <w:rsid w:val="0049656C"/>
    <w:rsid w:val="0049670D"/>
    <w:rsid w:val="00496CFB"/>
    <w:rsid w:val="004A0BA4"/>
    <w:rsid w:val="004A2CAA"/>
    <w:rsid w:val="004A4992"/>
    <w:rsid w:val="004A7B68"/>
    <w:rsid w:val="004B3D55"/>
    <w:rsid w:val="004B51DB"/>
    <w:rsid w:val="004B794A"/>
    <w:rsid w:val="004B7B69"/>
    <w:rsid w:val="004C0514"/>
    <w:rsid w:val="004C1AD5"/>
    <w:rsid w:val="004C42FF"/>
    <w:rsid w:val="004C4321"/>
    <w:rsid w:val="004C4B06"/>
    <w:rsid w:val="004C4F97"/>
    <w:rsid w:val="004C515B"/>
    <w:rsid w:val="004D011D"/>
    <w:rsid w:val="004D01E0"/>
    <w:rsid w:val="004D04A3"/>
    <w:rsid w:val="004D1FAA"/>
    <w:rsid w:val="004D327F"/>
    <w:rsid w:val="004E1902"/>
    <w:rsid w:val="004E2C2D"/>
    <w:rsid w:val="004E7DFB"/>
    <w:rsid w:val="004F0111"/>
    <w:rsid w:val="004F1AD2"/>
    <w:rsid w:val="004F2AA2"/>
    <w:rsid w:val="004F40BC"/>
    <w:rsid w:val="004F40D8"/>
    <w:rsid w:val="004F454C"/>
    <w:rsid w:val="004F4FAA"/>
    <w:rsid w:val="005011B3"/>
    <w:rsid w:val="0050227E"/>
    <w:rsid w:val="005053C3"/>
    <w:rsid w:val="00506CF8"/>
    <w:rsid w:val="005103D3"/>
    <w:rsid w:val="00516EC2"/>
    <w:rsid w:val="00517016"/>
    <w:rsid w:val="00525CCC"/>
    <w:rsid w:val="00526561"/>
    <w:rsid w:val="00526B92"/>
    <w:rsid w:val="00533FC6"/>
    <w:rsid w:val="0053562A"/>
    <w:rsid w:val="00536956"/>
    <w:rsid w:val="00540603"/>
    <w:rsid w:val="00540958"/>
    <w:rsid w:val="00540A11"/>
    <w:rsid w:val="0054540B"/>
    <w:rsid w:val="00545B9E"/>
    <w:rsid w:val="00546989"/>
    <w:rsid w:val="005507D6"/>
    <w:rsid w:val="0055289F"/>
    <w:rsid w:val="00553105"/>
    <w:rsid w:val="00560739"/>
    <w:rsid w:val="00561AFA"/>
    <w:rsid w:val="0056328B"/>
    <w:rsid w:val="00571DDE"/>
    <w:rsid w:val="0057296B"/>
    <w:rsid w:val="00573D7D"/>
    <w:rsid w:val="0057614F"/>
    <w:rsid w:val="005769E3"/>
    <w:rsid w:val="0057709D"/>
    <w:rsid w:val="00580721"/>
    <w:rsid w:val="00580C22"/>
    <w:rsid w:val="00580F5F"/>
    <w:rsid w:val="0058147B"/>
    <w:rsid w:val="00585545"/>
    <w:rsid w:val="00585EF2"/>
    <w:rsid w:val="00593074"/>
    <w:rsid w:val="00595A5C"/>
    <w:rsid w:val="00595BE0"/>
    <w:rsid w:val="00595DB6"/>
    <w:rsid w:val="00596DC8"/>
    <w:rsid w:val="005A0814"/>
    <w:rsid w:val="005A0BAD"/>
    <w:rsid w:val="005A0C0D"/>
    <w:rsid w:val="005A202D"/>
    <w:rsid w:val="005A24E3"/>
    <w:rsid w:val="005A3547"/>
    <w:rsid w:val="005A4F46"/>
    <w:rsid w:val="005A4F6C"/>
    <w:rsid w:val="005A5AC9"/>
    <w:rsid w:val="005A7864"/>
    <w:rsid w:val="005B02AE"/>
    <w:rsid w:val="005B162D"/>
    <w:rsid w:val="005B1FF3"/>
    <w:rsid w:val="005B57D2"/>
    <w:rsid w:val="005B73CD"/>
    <w:rsid w:val="005C0304"/>
    <w:rsid w:val="005C3C75"/>
    <w:rsid w:val="005C564E"/>
    <w:rsid w:val="005C5FD4"/>
    <w:rsid w:val="005C709C"/>
    <w:rsid w:val="005D2DB2"/>
    <w:rsid w:val="005D3014"/>
    <w:rsid w:val="005D5BD6"/>
    <w:rsid w:val="005D6AF5"/>
    <w:rsid w:val="005D7934"/>
    <w:rsid w:val="005E055C"/>
    <w:rsid w:val="005E0FC3"/>
    <w:rsid w:val="005E168D"/>
    <w:rsid w:val="005E443A"/>
    <w:rsid w:val="005E5D3B"/>
    <w:rsid w:val="005E72B1"/>
    <w:rsid w:val="005F16AE"/>
    <w:rsid w:val="005F2029"/>
    <w:rsid w:val="005F2AA7"/>
    <w:rsid w:val="005F4A69"/>
    <w:rsid w:val="005F4F84"/>
    <w:rsid w:val="005F55FC"/>
    <w:rsid w:val="005F6014"/>
    <w:rsid w:val="005F79D7"/>
    <w:rsid w:val="0060078A"/>
    <w:rsid w:val="00600F8E"/>
    <w:rsid w:val="006032B8"/>
    <w:rsid w:val="006068D8"/>
    <w:rsid w:val="00606CE1"/>
    <w:rsid w:val="0061242D"/>
    <w:rsid w:val="006154A2"/>
    <w:rsid w:val="00616B6B"/>
    <w:rsid w:val="006212F1"/>
    <w:rsid w:val="00622DBD"/>
    <w:rsid w:val="00623824"/>
    <w:rsid w:val="00630A62"/>
    <w:rsid w:val="00633119"/>
    <w:rsid w:val="0063330F"/>
    <w:rsid w:val="0063407D"/>
    <w:rsid w:val="00635BAB"/>
    <w:rsid w:val="0063624C"/>
    <w:rsid w:val="00636383"/>
    <w:rsid w:val="00637EF8"/>
    <w:rsid w:val="006448BB"/>
    <w:rsid w:val="0064703D"/>
    <w:rsid w:val="006522A6"/>
    <w:rsid w:val="006526F5"/>
    <w:rsid w:val="00653DD2"/>
    <w:rsid w:val="00655CB1"/>
    <w:rsid w:val="0065619C"/>
    <w:rsid w:val="006611A8"/>
    <w:rsid w:val="00662C3D"/>
    <w:rsid w:val="0066412B"/>
    <w:rsid w:val="006645C5"/>
    <w:rsid w:val="00667135"/>
    <w:rsid w:val="0066713B"/>
    <w:rsid w:val="0067157A"/>
    <w:rsid w:val="0067223B"/>
    <w:rsid w:val="0067290B"/>
    <w:rsid w:val="00675280"/>
    <w:rsid w:val="00675590"/>
    <w:rsid w:val="00677811"/>
    <w:rsid w:val="006815E5"/>
    <w:rsid w:val="00682482"/>
    <w:rsid w:val="006831DB"/>
    <w:rsid w:val="00692917"/>
    <w:rsid w:val="0069482C"/>
    <w:rsid w:val="006961C5"/>
    <w:rsid w:val="006962CC"/>
    <w:rsid w:val="00697D4C"/>
    <w:rsid w:val="006A0E86"/>
    <w:rsid w:val="006A19D9"/>
    <w:rsid w:val="006A1C58"/>
    <w:rsid w:val="006A3964"/>
    <w:rsid w:val="006A3DCB"/>
    <w:rsid w:val="006A501F"/>
    <w:rsid w:val="006A63D1"/>
    <w:rsid w:val="006A78D4"/>
    <w:rsid w:val="006B6276"/>
    <w:rsid w:val="006B6513"/>
    <w:rsid w:val="006B67C4"/>
    <w:rsid w:val="006B7BBD"/>
    <w:rsid w:val="006C0700"/>
    <w:rsid w:val="006C676C"/>
    <w:rsid w:val="006C6A92"/>
    <w:rsid w:val="006C7C4A"/>
    <w:rsid w:val="006D10D1"/>
    <w:rsid w:val="006D1163"/>
    <w:rsid w:val="006D1562"/>
    <w:rsid w:val="006D39B4"/>
    <w:rsid w:val="006D4C5B"/>
    <w:rsid w:val="006D7B7D"/>
    <w:rsid w:val="006E08D3"/>
    <w:rsid w:val="006E0D48"/>
    <w:rsid w:val="006E244A"/>
    <w:rsid w:val="006E372D"/>
    <w:rsid w:val="006F0472"/>
    <w:rsid w:val="006F0A96"/>
    <w:rsid w:val="006F2551"/>
    <w:rsid w:val="006F588A"/>
    <w:rsid w:val="006F6A13"/>
    <w:rsid w:val="006F72CA"/>
    <w:rsid w:val="00701976"/>
    <w:rsid w:val="00703FE7"/>
    <w:rsid w:val="0070439A"/>
    <w:rsid w:val="007045A4"/>
    <w:rsid w:val="00707B66"/>
    <w:rsid w:val="00710A6C"/>
    <w:rsid w:val="00715958"/>
    <w:rsid w:val="00715C8B"/>
    <w:rsid w:val="00716452"/>
    <w:rsid w:val="00721C83"/>
    <w:rsid w:val="00722A2C"/>
    <w:rsid w:val="00726482"/>
    <w:rsid w:val="00726539"/>
    <w:rsid w:val="00730964"/>
    <w:rsid w:val="0073153E"/>
    <w:rsid w:val="0073707A"/>
    <w:rsid w:val="00740864"/>
    <w:rsid w:val="0074471C"/>
    <w:rsid w:val="0075393D"/>
    <w:rsid w:val="007544F3"/>
    <w:rsid w:val="00756824"/>
    <w:rsid w:val="007577CB"/>
    <w:rsid w:val="00760F60"/>
    <w:rsid w:val="00760F67"/>
    <w:rsid w:val="007616B0"/>
    <w:rsid w:val="00761812"/>
    <w:rsid w:val="00762C68"/>
    <w:rsid w:val="00764FE1"/>
    <w:rsid w:val="00765B54"/>
    <w:rsid w:val="007661DD"/>
    <w:rsid w:val="007670E5"/>
    <w:rsid w:val="00770867"/>
    <w:rsid w:val="00772105"/>
    <w:rsid w:val="00772F00"/>
    <w:rsid w:val="007730E9"/>
    <w:rsid w:val="00773A6B"/>
    <w:rsid w:val="007749AE"/>
    <w:rsid w:val="00775B74"/>
    <w:rsid w:val="00775C31"/>
    <w:rsid w:val="007773C7"/>
    <w:rsid w:val="007838ED"/>
    <w:rsid w:val="00785160"/>
    <w:rsid w:val="00787225"/>
    <w:rsid w:val="0079293D"/>
    <w:rsid w:val="00792E31"/>
    <w:rsid w:val="00792F01"/>
    <w:rsid w:val="00793BA6"/>
    <w:rsid w:val="00794346"/>
    <w:rsid w:val="00795032"/>
    <w:rsid w:val="00795AE3"/>
    <w:rsid w:val="00797501"/>
    <w:rsid w:val="007A2338"/>
    <w:rsid w:val="007A2B3A"/>
    <w:rsid w:val="007A420C"/>
    <w:rsid w:val="007A50D0"/>
    <w:rsid w:val="007A5FCF"/>
    <w:rsid w:val="007A6DE9"/>
    <w:rsid w:val="007B0CFB"/>
    <w:rsid w:val="007B1221"/>
    <w:rsid w:val="007B1F15"/>
    <w:rsid w:val="007B3DE8"/>
    <w:rsid w:val="007B68EE"/>
    <w:rsid w:val="007B7D84"/>
    <w:rsid w:val="007C3395"/>
    <w:rsid w:val="007C36CA"/>
    <w:rsid w:val="007C5BDB"/>
    <w:rsid w:val="007C68BF"/>
    <w:rsid w:val="007C73F1"/>
    <w:rsid w:val="007C784C"/>
    <w:rsid w:val="007D02C1"/>
    <w:rsid w:val="007D0887"/>
    <w:rsid w:val="007D24B4"/>
    <w:rsid w:val="007D2FCA"/>
    <w:rsid w:val="007D3018"/>
    <w:rsid w:val="007D4AD3"/>
    <w:rsid w:val="007D6426"/>
    <w:rsid w:val="007D71C2"/>
    <w:rsid w:val="007E23BF"/>
    <w:rsid w:val="007E3965"/>
    <w:rsid w:val="007E3D03"/>
    <w:rsid w:val="007E559A"/>
    <w:rsid w:val="007E76E2"/>
    <w:rsid w:val="007F08F4"/>
    <w:rsid w:val="007F140F"/>
    <w:rsid w:val="007F17DE"/>
    <w:rsid w:val="007F1B5E"/>
    <w:rsid w:val="007F25E5"/>
    <w:rsid w:val="007F3C48"/>
    <w:rsid w:val="007F6B90"/>
    <w:rsid w:val="007F7AE2"/>
    <w:rsid w:val="00802AA9"/>
    <w:rsid w:val="00802D6B"/>
    <w:rsid w:val="008032CC"/>
    <w:rsid w:val="00805B48"/>
    <w:rsid w:val="0080694E"/>
    <w:rsid w:val="00810945"/>
    <w:rsid w:val="00811E78"/>
    <w:rsid w:val="00814461"/>
    <w:rsid w:val="00814E83"/>
    <w:rsid w:val="0081530E"/>
    <w:rsid w:val="00815392"/>
    <w:rsid w:val="00816849"/>
    <w:rsid w:val="00816979"/>
    <w:rsid w:val="00822622"/>
    <w:rsid w:val="00822AF6"/>
    <w:rsid w:val="00823589"/>
    <w:rsid w:val="00823ACD"/>
    <w:rsid w:val="00827071"/>
    <w:rsid w:val="008278ED"/>
    <w:rsid w:val="00827AFB"/>
    <w:rsid w:val="00833604"/>
    <w:rsid w:val="00833754"/>
    <w:rsid w:val="00833C9D"/>
    <w:rsid w:val="00835ABD"/>
    <w:rsid w:val="00841C91"/>
    <w:rsid w:val="00842C65"/>
    <w:rsid w:val="008434C5"/>
    <w:rsid w:val="00844C18"/>
    <w:rsid w:val="00845DCF"/>
    <w:rsid w:val="00854A98"/>
    <w:rsid w:val="00855AB1"/>
    <w:rsid w:val="008602A3"/>
    <w:rsid w:val="0086288C"/>
    <w:rsid w:val="00864365"/>
    <w:rsid w:val="00867A10"/>
    <w:rsid w:val="00870BAC"/>
    <w:rsid w:val="00870BE9"/>
    <w:rsid w:val="00871B29"/>
    <w:rsid w:val="00872545"/>
    <w:rsid w:val="0087308D"/>
    <w:rsid w:val="00875A8A"/>
    <w:rsid w:val="00875B14"/>
    <w:rsid w:val="00875B1F"/>
    <w:rsid w:val="00876D75"/>
    <w:rsid w:val="00877486"/>
    <w:rsid w:val="0088139B"/>
    <w:rsid w:val="00883130"/>
    <w:rsid w:val="0088391F"/>
    <w:rsid w:val="00884D58"/>
    <w:rsid w:val="00884FCC"/>
    <w:rsid w:val="00886109"/>
    <w:rsid w:val="00886814"/>
    <w:rsid w:val="008903BB"/>
    <w:rsid w:val="008913D1"/>
    <w:rsid w:val="00894907"/>
    <w:rsid w:val="0089569C"/>
    <w:rsid w:val="00897138"/>
    <w:rsid w:val="0089713F"/>
    <w:rsid w:val="00897DE4"/>
    <w:rsid w:val="008A0BD6"/>
    <w:rsid w:val="008A14D3"/>
    <w:rsid w:val="008A1A95"/>
    <w:rsid w:val="008A3DD9"/>
    <w:rsid w:val="008B0300"/>
    <w:rsid w:val="008B0818"/>
    <w:rsid w:val="008B2482"/>
    <w:rsid w:val="008B5997"/>
    <w:rsid w:val="008C023F"/>
    <w:rsid w:val="008C1E8F"/>
    <w:rsid w:val="008C5782"/>
    <w:rsid w:val="008C5E3D"/>
    <w:rsid w:val="008D0538"/>
    <w:rsid w:val="008D1196"/>
    <w:rsid w:val="008D1AA3"/>
    <w:rsid w:val="008D2D29"/>
    <w:rsid w:val="008D3CB0"/>
    <w:rsid w:val="008D4FB1"/>
    <w:rsid w:val="008D654C"/>
    <w:rsid w:val="008D6F9D"/>
    <w:rsid w:val="008E0686"/>
    <w:rsid w:val="008E0C63"/>
    <w:rsid w:val="008E4026"/>
    <w:rsid w:val="008E6B5D"/>
    <w:rsid w:val="008E7D9D"/>
    <w:rsid w:val="008F040F"/>
    <w:rsid w:val="008F0D46"/>
    <w:rsid w:val="008F37B6"/>
    <w:rsid w:val="008F4D7E"/>
    <w:rsid w:val="008F568F"/>
    <w:rsid w:val="008F726E"/>
    <w:rsid w:val="0090180C"/>
    <w:rsid w:val="0090248F"/>
    <w:rsid w:val="0090358F"/>
    <w:rsid w:val="009052F4"/>
    <w:rsid w:val="00905784"/>
    <w:rsid w:val="0091061F"/>
    <w:rsid w:val="0091191D"/>
    <w:rsid w:val="00911E8A"/>
    <w:rsid w:val="009121BB"/>
    <w:rsid w:val="00912965"/>
    <w:rsid w:val="0091676A"/>
    <w:rsid w:val="00917189"/>
    <w:rsid w:val="00924ED9"/>
    <w:rsid w:val="00927FB0"/>
    <w:rsid w:val="0093170D"/>
    <w:rsid w:val="00932D9D"/>
    <w:rsid w:val="009335EE"/>
    <w:rsid w:val="00933B5F"/>
    <w:rsid w:val="0094095C"/>
    <w:rsid w:val="00940CA2"/>
    <w:rsid w:val="009410CB"/>
    <w:rsid w:val="009410D3"/>
    <w:rsid w:val="00941552"/>
    <w:rsid w:val="00941FEA"/>
    <w:rsid w:val="009458C8"/>
    <w:rsid w:val="00945E35"/>
    <w:rsid w:val="00947878"/>
    <w:rsid w:val="00947B71"/>
    <w:rsid w:val="00951899"/>
    <w:rsid w:val="00952144"/>
    <w:rsid w:val="0095249F"/>
    <w:rsid w:val="00952610"/>
    <w:rsid w:val="0095276A"/>
    <w:rsid w:val="00953FE3"/>
    <w:rsid w:val="009558E5"/>
    <w:rsid w:val="00955B7E"/>
    <w:rsid w:val="0095766F"/>
    <w:rsid w:val="009600C2"/>
    <w:rsid w:val="009601D5"/>
    <w:rsid w:val="009611E2"/>
    <w:rsid w:val="00966411"/>
    <w:rsid w:val="009710C9"/>
    <w:rsid w:val="00971A21"/>
    <w:rsid w:val="009769FF"/>
    <w:rsid w:val="00977837"/>
    <w:rsid w:val="00977973"/>
    <w:rsid w:val="00977EF4"/>
    <w:rsid w:val="0098069C"/>
    <w:rsid w:val="00981DFC"/>
    <w:rsid w:val="009873B1"/>
    <w:rsid w:val="009900BA"/>
    <w:rsid w:val="00990C37"/>
    <w:rsid w:val="0099214B"/>
    <w:rsid w:val="00996033"/>
    <w:rsid w:val="00996CC8"/>
    <w:rsid w:val="009973B0"/>
    <w:rsid w:val="009A0E5F"/>
    <w:rsid w:val="009A1490"/>
    <w:rsid w:val="009A1CB6"/>
    <w:rsid w:val="009A31FE"/>
    <w:rsid w:val="009A3978"/>
    <w:rsid w:val="009A6915"/>
    <w:rsid w:val="009A72E6"/>
    <w:rsid w:val="009B2827"/>
    <w:rsid w:val="009B58FA"/>
    <w:rsid w:val="009C0554"/>
    <w:rsid w:val="009C17CC"/>
    <w:rsid w:val="009C565D"/>
    <w:rsid w:val="009D116A"/>
    <w:rsid w:val="009D14F4"/>
    <w:rsid w:val="009D17FA"/>
    <w:rsid w:val="009D32C9"/>
    <w:rsid w:val="009D4B7D"/>
    <w:rsid w:val="009D615F"/>
    <w:rsid w:val="009D735F"/>
    <w:rsid w:val="009D777F"/>
    <w:rsid w:val="009E55C4"/>
    <w:rsid w:val="009F0A6D"/>
    <w:rsid w:val="009F235E"/>
    <w:rsid w:val="009F23FF"/>
    <w:rsid w:val="009F3956"/>
    <w:rsid w:val="009F4BFE"/>
    <w:rsid w:val="00A01711"/>
    <w:rsid w:val="00A01E27"/>
    <w:rsid w:val="00A023A4"/>
    <w:rsid w:val="00A118D4"/>
    <w:rsid w:val="00A126A4"/>
    <w:rsid w:val="00A13485"/>
    <w:rsid w:val="00A13979"/>
    <w:rsid w:val="00A14E86"/>
    <w:rsid w:val="00A15E4A"/>
    <w:rsid w:val="00A161DB"/>
    <w:rsid w:val="00A20414"/>
    <w:rsid w:val="00A205ED"/>
    <w:rsid w:val="00A20B65"/>
    <w:rsid w:val="00A2289A"/>
    <w:rsid w:val="00A24E49"/>
    <w:rsid w:val="00A259D9"/>
    <w:rsid w:val="00A2671C"/>
    <w:rsid w:val="00A26D98"/>
    <w:rsid w:val="00A31481"/>
    <w:rsid w:val="00A33338"/>
    <w:rsid w:val="00A37330"/>
    <w:rsid w:val="00A41CA3"/>
    <w:rsid w:val="00A42CB1"/>
    <w:rsid w:val="00A4342C"/>
    <w:rsid w:val="00A45328"/>
    <w:rsid w:val="00A47904"/>
    <w:rsid w:val="00A50805"/>
    <w:rsid w:val="00A50C45"/>
    <w:rsid w:val="00A57DA6"/>
    <w:rsid w:val="00A624F3"/>
    <w:rsid w:val="00A64A3B"/>
    <w:rsid w:val="00A650A7"/>
    <w:rsid w:val="00A66541"/>
    <w:rsid w:val="00A67DBB"/>
    <w:rsid w:val="00A706AF"/>
    <w:rsid w:val="00A712BF"/>
    <w:rsid w:val="00A718A1"/>
    <w:rsid w:val="00A71AD7"/>
    <w:rsid w:val="00A74B39"/>
    <w:rsid w:val="00A7530A"/>
    <w:rsid w:val="00A77353"/>
    <w:rsid w:val="00A81054"/>
    <w:rsid w:val="00A812B7"/>
    <w:rsid w:val="00A817C0"/>
    <w:rsid w:val="00A841D4"/>
    <w:rsid w:val="00A90AAB"/>
    <w:rsid w:val="00A9296E"/>
    <w:rsid w:val="00A9377A"/>
    <w:rsid w:val="00A95E31"/>
    <w:rsid w:val="00A97306"/>
    <w:rsid w:val="00AA4AEC"/>
    <w:rsid w:val="00AA59FD"/>
    <w:rsid w:val="00AA76B3"/>
    <w:rsid w:val="00AA7D68"/>
    <w:rsid w:val="00AB0A21"/>
    <w:rsid w:val="00AB0B0A"/>
    <w:rsid w:val="00AB4241"/>
    <w:rsid w:val="00AB4B5A"/>
    <w:rsid w:val="00AC00B2"/>
    <w:rsid w:val="00AC01C2"/>
    <w:rsid w:val="00AC0799"/>
    <w:rsid w:val="00AC256E"/>
    <w:rsid w:val="00AC25AD"/>
    <w:rsid w:val="00AC3795"/>
    <w:rsid w:val="00AC541A"/>
    <w:rsid w:val="00AC5E59"/>
    <w:rsid w:val="00AD0F32"/>
    <w:rsid w:val="00AD1DD6"/>
    <w:rsid w:val="00AD3913"/>
    <w:rsid w:val="00AD4FB3"/>
    <w:rsid w:val="00AD530A"/>
    <w:rsid w:val="00AD62BE"/>
    <w:rsid w:val="00AD74ED"/>
    <w:rsid w:val="00AE01E4"/>
    <w:rsid w:val="00AE1046"/>
    <w:rsid w:val="00AE210F"/>
    <w:rsid w:val="00AE2C91"/>
    <w:rsid w:val="00AE2E69"/>
    <w:rsid w:val="00AE6614"/>
    <w:rsid w:val="00AE6C9F"/>
    <w:rsid w:val="00AF16B6"/>
    <w:rsid w:val="00AF196A"/>
    <w:rsid w:val="00AF33CB"/>
    <w:rsid w:val="00AF5044"/>
    <w:rsid w:val="00AF51D7"/>
    <w:rsid w:val="00AF5EC2"/>
    <w:rsid w:val="00B009B5"/>
    <w:rsid w:val="00B01243"/>
    <w:rsid w:val="00B0137E"/>
    <w:rsid w:val="00B018F0"/>
    <w:rsid w:val="00B02DAF"/>
    <w:rsid w:val="00B0389F"/>
    <w:rsid w:val="00B044E4"/>
    <w:rsid w:val="00B06CD8"/>
    <w:rsid w:val="00B105B3"/>
    <w:rsid w:val="00B122D6"/>
    <w:rsid w:val="00B134A6"/>
    <w:rsid w:val="00B1358F"/>
    <w:rsid w:val="00B1418F"/>
    <w:rsid w:val="00B15845"/>
    <w:rsid w:val="00B15EBF"/>
    <w:rsid w:val="00B16004"/>
    <w:rsid w:val="00B203AC"/>
    <w:rsid w:val="00B25224"/>
    <w:rsid w:val="00B25730"/>
    <w:rsid w:val="00B25D27"/>
    <w:rsid w:val="00B25D5D"/>
    <w:rsid w:val="00B27FC4"/>
    <w:rsid w:val="00B30080"/>
    <w:rsid w:val="00B309EA"/>
    <w:rsid w:val="00B30A0C"/>
    <w:rsid w:val="00B32CD9"/>
    <w:rsid w:val="00B35C50"/>
    <w:rsid w:val="00B37AEA"/>
    <w:rsid w:val="00B40849"/>
    <w:rsid w:val="00B40BB4"/>
    <w:rsid w:val="00B4159E"/>
    <w:rsid w:val="00B42024"/>
    <w:rsid w:val="00B42042"/>
    <w:rsid w:val="00B4340E"/>
    <w:rsid w:val="00B443B6"/>
    <w:rsid w:val="00B44984"/>
    <w:rsid w:val="00B45BB6"/>
    <w:rsid w:val="00B518A0"/>
    <w:rsid w:val="00B52BBE"/>
    <w:rsid w:val="00B5311D"/>
    <w:rsid w:val="00B5334A"/>
    <w:rsid w:val="00B53355"/>
    <w:rsid w:val="00B56B25"/>
    <w:rsid w:val="00B57B87"/>
    <w:rsid w:val="00B61E8E"/>
    <w:rsid w:val="00B643DC"/>
    <w:rsid w:val="00B67F20"/>
    <w:rsid w:val="00B7004A"/>
    <w:rsid w:val="00B7070A"/>
    <w:rsid w:val="00B72F21"/>
    <w:rsid w:val="00B737B8"/>
    <w:rsid w:val="00B752D8"/>
    <w:rsid w:val="00B81CFE"/>
    <w:rsid w:val="00B8271D"/>
    <w:rsid w:val="00B82955"/>
    <w:rsid w:val="00B830FC"/>
    <w:rsid w:val="00B8359C"/>
    <w:rsid w:val="00B83DA4"/>
    <w:rsid w:val="00B86B25"/>
    <w:rsid w:val="00B870CE"/>
    <w:rsid w:val="00B87892"/>
    <w:rsid w:val="00B91852"/>
    <w:rsid w:val="00B91B47"/>
    <w:rsid w:val="00B92662"/>
    <w:rsid w:val="00B95375"/>
    <w:rsid w:val="00B95C2C"/>
    <w:rsid w:val="00B97511"/>
    <w:rsid w:val="00B9799E"/>
    <w:rsid w:val="00BA2998"/>
    <w:rsid w:val="00BA3AFE"/>
    <w:rsid w:val="00BA5D8A"/>
    <w:rsid w:val="00BA68D7"/>
    <w:rsid w:val="00BA7B55"/>
    <w:rsid w:val="00BA7C49"/>
    <w:rsid w:val="00BA7CC5"/>
    <w:rsid w:val="00BB2957"/>
    <w:rsid w:val="00BB4CA3"/>
    <w:rsid w:val="00BB50CE"/>
    <w:rsid w:val="00BB67BB"/>
    <w:rsid w:val="00BB7433"/>
    <w:rsid w:val="00BB7848"/>
    <w:rsid w:val="00BB7DBF"/>
    <w:rsid w:val="00BC1E74"/>
    <w:rsid w:val="00BC2554"/>
    <w:rsid w:val="00BC2E3F"/>
    <w:rsid w:val="00BC3108"/>
    <w:rsid w:val="00BC6781"/>
    <w:rsid w:val="00BC6C8A"/>
    <w:rsid w:val="00BC7EF9"/>
    <w:rsid w:val="00BD0620"/>
    <w:rsid w:val="00BD06C2"/>
    <w:rsid w:val="00BD1537"/>
    <w:rsid w:val="00BD2B6D"/>
    <w:rsid w:val="00BD2C38"/>
    <w:rsid w:val="00BD4126"/>
    <w:rsid w:val="00BE6F3C"/>
    <w:rsid w:val="00BF022C"/>
    <w:rsid w:val="00BF0FD7"/>
    <w:rsid w:val="00BF14CF"/>
    <w:rsid w:val="00BF1F08"/>
    <w:rsid w:val="00BF3CB2"/>
    <w:rsid w:val="00BF7142"/>
    <w:rsid w:val="00C002FE"/>
    <w:rsid w:val="00C017AB"/>
    <w:rsid w:val="00C0595E"/>
    <w:rsid w:val="00C05CFF"/>
    <w:rsid w:val="00C06578"/>
    <w:rsid w:val="00C06B5B"/>
    <w:rsid w:val="00C071BF"/>
    <w:rsid w:val="00C10EC5"/>
    <w:rsid w:val="00C112DF"/>
    <w:rsid w:val="00C125B6"/>
    <w:rsid w:val="00C151C5"/>
    <w:rsid w:val="00C16A2F"/>
    <w:rsid w:val="00C16C37"/>
    <w:rsid w:val="00C201DA"/>
    <w:rsid w:val="00C2216F"/>
    <w:rsid w:val="00C238D1"/>
    <w:rsid w:val="00C24976"/>
    <w:rsid w:val="00C271C1"/>
    <w:rsid w:val="00C31AF5"/>
    <w:rsid w:val="00C31D30"/>
    <w:rsid w:val="00C31F0E"/>
    <w:rsid w:val="00C327D6"/>
    <w:rsid w:val="00C34375"/>
    <w:rsid w:val="00C34566"/>
    <w:rsid w:val="00C36890"/>
    <w:rsid w:val="00C379FA"/>
    <w:rsid w:val="00C405BA"/>
    <w:rsid w:val="00C4398D"/>
    <w:rsid w:val="00C44750"/>
    <w:rsid w:val="00C4484E"/>
    <w:rsid w:val="00C454A6"/>
    <w:rsid w:val="00C459C9"/>
    <w:rsid w:val="00C4714A"/>
    <w:rsid w:val="00C5192A"/>
    <w:rsid w:val="00C52881"/>
    <w:rsid w:val="00C54745"/>
    <w:rsid w:val="00C55747"/>
    <w:rsid w:val="00C609AB"/>
    <w:rsid w:val="00C612E6"/>
    <w:rsid w:val="00C6273C"/>
    <w:rsid w:val="00C63FDF"/>
    <w:rsid w:val="00C65B25"/>
    <w:rsid w:val="00C665A1"/>
    <w:rsid w:val="00C679A1"/>
    <w:rsid w:val="00C717C4"/>
    <w:rsid w:val="00C7258C"/>
    <w:rsid w:val="00C72F51"/>
    <w:rsid w:val="00C73DF7"/>
    <w:rsid w:val="00C76E1B"/>
    <w:rsid w:val="00C77DEE"/>
    <w:rsid w:val="00C8014C"/>
    <w:rsid w:val="00C80CF1"/>
    <w:rsid w:val="00C839DC"/>
    <w:rsid w:val="00C8506D"/>
    <w:rsid w:val="00C87F12"/>
    <w:rsid w:val="00C91953"/>
    <w:rsid w:val="00C92851"/>
    <w:rsid w:val="00C94B18"/>
    <w:rsid w:val="00CA06FC"/>
    <w:rsid w:val="00CA5190"/>
    <w:rsid w:val="00CA686C"/>
    <w:rsid w:val="00CA72DF"/>
    <w:rsid w:val="00CB06C4"/>
    <w:rsid w:val="00CB3104"/>
    <w:rsid w:val="00CB4809"/>
    <w:rsid w:val="00CB64CD"/>
    <w:rsid w:val="00CB6592"/>
    <w:rsid w:val="00CB79FA"/>
    <w:rsid w:val="00CB7BC3"/>
    <w:rsid w:val="00CC0565"/>
    <w:rsid w:val="00CC05A1"/>
    <w:rsid w:val="00CC1BCE"/>
    <w:rsid w:val="00CC4528"/>
    <w:rsid w:val="00CC4B95"/>
    <w:rsid w:val="00CC5216"/>
    <w:rsid w:val="00CC5A8C"/>
    <w:rsid w:val="00CD0684"/>
    <w:rsid w:val="00CD1BDF"/>
    <w:rsid w:val="00CD32DE"/>
    <w:rsid w:val="00CD598C"/>
    <w:rsid w:val="00CE1B2E"/>
    <w:rsid w:val="00CE4769"/>
    <w:rsid w:val="00CE6818"/>
    <w:rsid w:val="00CE723E"/>
    <w:rsid w:val="00CE7634"/>
    <w:rsid w:val="00CF2256"/>
    <w:rsid w:val="00CF315B"/>
    <w:rsid w:val="00CF3ADD"/>
    <w:rsid w:val="00CF4350"/>
    <w:rsid w:val="00D003E0"/>
    <w:rsid w:val="00D00A91"/>
    <w:rsid w:val="00D00C6C"/>
    <w:rsid w:val="00D00E66"/>
    <w:rsid w:val="00D02A80"/>
    <w:rsid w:val="00D03587"/>
    <w:rsid w:val="00D03AC9"/>
    <w:rsid w:val="00D05AE5"/>
    <w:rsid w:val="00D06D7B"/>
    <w:rsid w:val="00D0793C"/>
    <w:rsid w:val="00D11962"/>
    <w:rsid w:val="00D12825"/>
    <w:rsid w:val="00D14CFB"/>
    <w:rsid w:val="00D21539"/>
    <w:rsid w:val="00D21FDA"/>
    <w:rsid w:val="00D23964"/>
    <w:rsid w:val="00D242AD"/>
    <w:rsid w:val="00D24FBE"/>
    <w:rsid w:val="00D26EE1"/>
    <w:rsid w:val="00D275AE"/>
    <w:rsid w:val="00D27A81"/>
    <w:rsid w:val="00D3088D"/>
    <w:rsid w:val="00D323E7"/>
    <w:rsid w:val="00D32BEA"/>
    <w:rsid w:val="00D3549F"/>
    <w:rsid w:val="00D3776A"/>
    <w:rsid w:val="00D37C1F"/>
    <w:rsid w:val="00D413A2"/>
    <w:rsid w:val="00D41C42"/>
    <w:rsid w:val="00D42042"/>
    <w:rsid w:val="00D42591"/>
    <w:rsid w:val="00D435A7"/>
    <w:rsid w:val="00D436E4"/>
    <w:rsid w:val="00D439A7"/>
    <w:rsid w:val="00D44A6F"/>
    <w:rsid w:val="00D45200"/>
    <w:rsid w:val="00D4749F"/>
    <w:rsid w:val="00D5654C"/>
    <w:rsid w:val="00D5713D"/>
    <w:rsid w:val="00D61C55"/>
    <w:rsid w:val="00D62460"/>
    <w:rsid w:val="00D63AA4"/>
    <w:rsid w:val="00D64828"/>
    <w:rsid w:val="00D66C02"/>
    <w:rsid w:val="00D701F8"/>
    <w:rsid w:val="00D703E1"/>
    <w:rsid w:val="00D70905"/>
    <w:rsid w:val="00D71C5D"/>
    <w:rsid w:val="00D7487E"/>
    <w:rsid w:val="00D81C28"/>
    <w:rsid w:val="00D82778"/>
    <w:rsid w:val="00D86777"/>
    <w:rsid w:val="00D876E1"/>
    <w:rsid w:val="00D905D4"/>
    <w:rsid w:val="00D926D3"/>
    <w:rsid w:val="00D94885"/>
    <w:rsid w:val="00D94E88"/>
    <w:rsid w:val="00D96639"/>
    <w:rsid w:val="00D96A6C"/>
    <w:rsid w:val="00D970AD"/>
    <w:rsid w:val="00D97166"/>
    <w:rsid w:val="00D97A31"/>
    <w:rsid w:val="00DA1758"/>
    <w:rsid w:val="00DA31F8"/>
    <w:rsid w:val="00DA45E1"/>
    <w:rsid w:val="00DA6F50"/>
    <w:rsid w:val="00DA76B6"/>
    <w:rsid w:val="00DA7C2A"/>
    <w:rsid w:val="00DB04CF"/>
    <w:rsid w:val="00DB095D"/>
    <w:rsid w:val="00DB0FEA"/>
    <w:rsid w:val="00DB291F"/>
    <w:rsid w:val="00DB2A8D"/>
    <w:rsid w:val="00DB4F12"/>
    <w:rsid w:val="00DB5034"/>
    <w:rsid w:val="00DB5213"/>
    <w:rsid w:val="00DB55FE"/>
    <w:rsid w:val="00DB6E78"/>
    <w:rsid w:val="00DB74CC"/>
    <w:rsid w:val="00DC00B6"/>
    <w:rsid w:val="00DC18C3"/>
    <w:rsid w:val="00DC1D8C"/>
    <w:rsid w:val="00DC36E2"/>
    <w:rsid w:val="00DC4DE9"/>
    <w:rsid w:val="00DC4E8A"/>
    <w:rsid w:val="00DC6459"/>
    <w:rsid w:val="00DD0009"/>
    <w:rsid w:val="00DD1975"/>
    <w:rsid w:val="00DD197E"/>
    <w:rsid w:val="00DD1C03"/>
    <w:rsid w:val="00DD31C8"/>
    <w:rsid w:val="00DD43C8"/>
    <w:rsid w:val="00DD5522"/>
    <w:rsid w:val="00DE0741"/>
    <w:rsid w:val="00DE1863"/>
    <w:rsid w:val="00DE2660"/>
    <w:rsid w:val="00DE349E"/>
    <w:rsid w:val="00DE3BB2"/>
    <w:rsid w:val="00DE3C5C"/>
    <w:rsid w:val="00DE3F4B"/>
    <w:rsid w:val="00DE4770"/>
    <w:rsid w:val="00DE65C8"/>
    <w:rsid w:val="00DF0C00"/>
    <w:rsid w:val="00DF0F3C"/>
    <w:rsid w:val="00DF156F"/>
    <w:rsid w:val="00E0249F"/>
    <w:rsid w:val="00E05990"/>
    <w:rsid w:val="00E06964"/>
    <w:rsid w:val="00E07CF8"/>
    <w:rsid w:val="00E10D0A"/>
    <w:rsid w:val="00E1196C"/>
    <w:rsid w:val="00E11A55"/>
    <w:rsid w:val="00E12976"/>
    <w:rsid w:val="00E14A69"/>
    <w:rsid w:val="00E14DE7"/>
    <w:rsid w:val="00E1567E"/>
    <w:rsid w:val="00E2114F"/>
    <w:rsid w:val="00E2245D"/>
    <w:rsid w:val="00E22F33"/>
    <w:rsid w:val="00E24903"/>
    <w:rsid w:val="00E252CC"/>
    <w:rsid w:val="00E25A45"/>
    <w:rsid w:val="00E26A7B"/>
    <w:rsid w:val="00E340BC"/>
    <w:rsid w:val="00E34C9D"/>
    <w:rsid w:val="00E42AFE"/>
    <w:rsid w:val="00E42FAA"/>
    <w:rsid w:val="00E45BC5"/>
    <w:rsid w:val="00E470A1"/>
    <w:rsid w:val="00E4763A"/>
    <w:rsid w:val="00E50EC3"/>
    <w:rsid w:val="00E514A5"/>
    <w:rsid w:val="00E51BE5"/>
    <w:rsid w:val="00E557B4"/>
    <w:rsid w:val="00E56132"/>
    <w:rsid w:val="00E56B2C"/>
    <w:rsid w:val="00E61A5A"/>
    <w:rsid w:val="00E6347E"/>
    <w:rsid w:val="00E64E7C"/>
    <w:rsid w:val="00E652A4"/>
    <w:rsid w:val="00E71902"/>
    <w:rsid w:val="00E71F81"/>
    <w:rsid w:val="00E73FF2"/>
    <w:rsid w:val="00E80190"/>
    <w:rsid w:val="00E81E7A"/>
    <w:rsid w:val="00E83FF4"/>
    <w:rsid w:val="00E86D49"/>
    <w:rsid w:val="00E87397"/>
    <w:rsid w:val="00E879F9"/>
    <w:rsid w:val="00E91D48"/>
    <w:rsid w:val="00E92516"/>
    <w:rsid w:val="00E935EC"/>
    <w:rsid w:val="00E93D34"/>
    <w:rsid w:val="00E93F5E"/>
    <w:rsid w:val="00E943F8"/>
    <w:rsid w:val="00E967B1"/>
    <w:rsid w:val="00E97819"/>
    <w:rsid w:val="00EA18C7"/>
    <w:rsid w:val="00EA33DE"/>
    <w:rsid w:val="00EA393F"/>
    <w:rsid w:val="00EA656B"/>
    <w:rsid w:val="00EA674E"/>
    <w:rsid w:val="00EA7BAC"/>
    <w:rsid w:val="00EB1283"/>
    <w:rsid w:val="00EB56FA"/>
    <w:rsid w:val="00EB5AF0"/>
    <w:rsid w:val="00EB65BB"/>
    <w:rsid w:val="00EB6F57"/>
    <w:rsid w:val="00EB7A5C"/>
    <w:rsid w:val="00EC03FD"/>
    <w:rsid w:val="00EC10CC"/>
    <w:rsid w:val="00EC2073"/>
    <w:rsid w:val="00EC2193"/>
    <w:rsid w:val="00EC4C36"/>
    <w:rsid w:val="00EC6BCA"/>
    <w:rsid w:val="00ED0AAB"/>
    <w:rsid w:val="00ED1C86"/>
    <w:rsid w:val="00ED4A40"/>
    <w:rsid w:val="00ED70AD"/>
    <w:rsid w:val="00EE11CD"/>
    <w:rsid w:val="00EE1A2E"/>
    <w:rsid w:val="00EE491A"/>
    <w:rsid w:val="00EE4B8F"/>
    <w:rsid w:val="00EE5BF7"/>
    <w:rsid w:val="00EE6DD3"/>
    <w:rsid w:val="00EE74F9"/>
    <w:rsid w:val="00EF366B"/>
    <w:rsid w:val="00EF3F52"/>
    <w:rsid w:val="00EF4625"/>
    <w:rsid w:val="00EF602E"/>
    <w:rsid w:val="00F004FB"/>
    <w:rsid w:val="00F00DF6"/>
    <w:rsid w:val="00F01011"/>
    <w:rsid w:val="00F0273B"/>
    <w:rsid w:val="00F0465D"/>
    <w:rsid w:val="00F04729"/>
    <w:rsid w:val="00F05476"/>
    <w:rsid w:val="00F06362"/>
    <w:rsid w:val="00F07D6C"/>
    <w:rsid w:val="00F10CF1"/>
    <w:rsid w:val="00F11B99"/>
    <w:rsid w:val="00F17FBA"/>
    <w:rsid w:val="00F2078B"/>
    <w:rsid w:val="00F2134E"/>
    <w:rsid w:val="00F22E89"/>
    <w:rsid w:val="00F258FB"/>
    <w:rsid w:val="00F2698B"/>
    <w:rsid w:val="00F308AD"/>
    <w:rsid w:val="00F30A31"/>
    <w:rsid w:val="00F312AB"/>
    <w:rsid w:val="00F317D3"/>
    <w:rsid w:val="00F32DFE"/>
    <w:rsid w:val="00F33E64"/>
    <w:rsid w:val="00F4309E"/>
    <w:rsid w:val="00F43E08"/>
    <w:rsid w:val="00F44187"/>
    <w:rsid w:val="00F4512C"/>
    <w:rsid w:val="00F45EE2"/>
    <w:rsid w:val="00F46504"/>
    <w:rsid w:val="00F46B3B"/>
    <w:rsid w:val="00F534D7"/>
    <w:rsid w:val="00F53C57"/>
    <w:rsid w:val="00F54F1E"/>
    <w:rsid w:val="00F56A17"/>
    <w:rsid w:val="00F56C08"/>
    <w:rsid w:val="00F574A7"/>
    <w:rsid w:val="00F63748"/>
    <w:rsid w:val="00F64FC4"/>
    <w:rsid w:val="00F66EEE"/>
    <w:rsid w:val="00F67A46"/>
    <w:rsid w:val="00F72527"/>
    <w:rsid w:val="00F72F25"/>
    <w:rsid w:val="00F741CE"/>
    <w:rsid w:val="00F75FE6"/>
    <w:rsid w:val="00F77161"/>
    <w:rsid w:val="00F82A76"/>
    <w:rsid w:val="00F84AF4"/>
    <w:rsid w:val="00F859C2"/>
    <w:rsid w:val="00F85B0A"/>
    <w:rsid w:val="00F91306"/>
    <w:rsid w:val="00F942C0"/>
    <w:rsid w:val="00F962F1"/>
    <w:rsid w:val="00F97533"/>
    <w:rsid w:val="00FA0EC9"/>
    <w:rsid w:val="00FA1176"/>
    <w:rsid w:val="00FA41F7"/>
    <w:rsid w:val="00FA4596"/>
    <w:rsid w:val="00FA5639"/>
    <w:rsid w:val="00FA5845"/>
    <w:rsid w:val="00FA5EE3"/>
    <w:rsid w:val="00FA6AB0"/>
    <w:rsid w:val="00FB1B97"/>
    <w:rsid w:val="00FB28AC"/>
    <w:rsid w:val="00FB5A66"/>
    <w:rsid w:val="00FB5EA3"/>
    <w:rsid w:val="00FB73E6"/>
    <w:rsid w:val="00FC01FD"/>
    <w:rsid w:val="00FC19DD"/>
    <w:rsid w:val="00FC29BB"/>
    <w:rsid w:val="00FC43B4"/>
    <w:rsid w:val="00FC45F5"/>
    <w:rsid w:val="00FC4FAD"/>
    <w:rsid w:val="00FC6DC2"/>
    <w:rsid w:val="00FD04B5"/>
    <w:rsid w:val="00FD07E6"/>
    <w:rsid w:val="00FD3F9D"/>
    <w:rsid w:val="00FD6212"/>
    <w:rsid w:val="00FD6BF4"/>
    <w:rsid w:val="00FD780E"/>
    <w:rsid w:val="00FD7929"/>
    <w:rsid w:val="00FE20DD"/>
    <w:rsid w:val="00FE3016"/>
    <w:rsid w:val="00FE30CB"/>
    <w:rsid w:val="00FE4959"/>
    <w:rsid w:val="00FE5247"/>
    <w:rsid w:val="00FE5C7D"/>
    <w:rsid w:val="00FE62DB"/>
    <w:rsid w:val="00FE6E78"/>
    <w:rsid w:val="00FF0ED2"/>
    <w:rsid w:val="00FF490C"/>
    <w:rsid w:val="00FF5343"/>
    <w:rsid w:val="00FF556E"/>
    <w:rsid w:val="00FF62F6"/>
    <w:rsid w:val="00FF64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1A1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istParagraph">
    <w:name w:val="List Paragraph"/>
    <w:basedOn w:val="Normln"/>
    <w:rsid w:val="00FE5C7D"/>
    <w:pPr>
      <w:ind w:left="720"/>
    </w:pPr>
    <w:rPr>
      <w:rFonts w:ascii="Calibri" w:eastAsia="Times New Roman" w:hAnsi="Calibri" w:cs="Times New Roman"/>
      <w:lang w:eastAsia="cs-CZ"/>
    </w:rPr>
  </w:style>
  <w:style w:type="paragraph" w:customStyle="1" w:styleId="Odstavecseseznamem1">
    <w:name w:val="Odstavec se seznamem1"/>
    <w:basedOn w:val="Normln"/>
    <w:rsid w:val="00697D4C"/>
    <w:pPr>
      <w:ind w:left="720"/>
    </w:pPr>
    <w:rPr>
      <w:rFonts w:ascii="Calibri" w:eastAsia="Times New Roman" w:hAnsi="Calibri" w:cs="Times New Roman"/>
      <w:lang w:eastAsia="cs-CZ"/>
    </w:rPr>
  </w:style>
  <w:style w:type="character" w:customStyle="1" w:styleId="headersmall">
    <w:name w:val="header_small"/>
    <w:basedOn w:val="Standardnpsmoodstavce"/>
    <w:rsid w:val="00697D4C"/>
    <w:rPr>
      <w:rFonts w:ascii="Arial" w:hAnsi="Arial" w:cs="Arial" w:hint="default"/>
      <w:b/>
      <w:bCs/>
      <w:i w:val="0"/>
      <w:iCs w:val="0"/>
      <w:color w:val="55555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913</Words>
  <Characters>5387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ujep</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jehlickova</dc:creator>
  <cp:keywords/>
  <dc:description/>
  <cp:lastModifiedBy>jehlickova</cp:lastModifiedBy>
  <cp:revision>4</cp:revision>
  <dcterms:created xsi:type="dcterms:W3CDTF">2010-09-17T17:03:00Z</dcterms:created>
  <dcterms:modified xsi:type="dcterms:W3CDTF">2010-09-17T17:29:00Z</dcterms:modified>
</cp:coreProperties>
</file>