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29" w:rsidRPr="00606B29" w:rsidRDefault="00606B29" w:rsidP="00606B29">
      <w:pPr>
        <w:jc w:val="center"/>
        <w:rPr>
          <w:b/>
          <w:sz w:val="36"/>
        </w:rPr>
      </w:pPr>
      <w:r w:rsidRPr="00606B29">
        <w:rPr>
          <w:b/>
          <w:sz w:val="36"/>
        </w:rPr>
        <w:t>Abschlussbericht des Projekts 66p12</w:t>
      </w:r>
    </w:p>
    <w:p w:rsidR="00606B29" w:rsidRPr="00606B29" w:rsidRDefault="00606B29" w:rsidP="00C66371">
      <w:pPr>
        <w:spacing w:after="0"/>
        <w:jc w:val="center"/>
        <w:rPr>
          <w:b/>
          <w:sz w:val="28"/>
          <w:lang w:val="cs-CZ"/>
        </w:rPr>
      </w:pPr>
      <w:proofErr w:type="spellStart"/>
      <w:r w:rsidRPr="00606B29">
        <w:rPr>
          <w:b/>
          <w:sz w:val="28"/>
          <w:lang w:val="en-US"/>
        </w:rPr>
        <w:t>Ji</w:t>
      </w:r>
      <w:proofErr w:type="spellEnd"/>
      <w:r w:rsidRPr="00606B29">
        <w:rPr>
          <w:b/>
          <w:sz w:val="28"/>
          <w:lang w:val="cs-CZ"/>
        </w:rPr>
        <w:t xml:space="preserve">ří Pešek – Oliver </w:t>
      </w:r>
      <w:proofErr w:type="spellStart"/>
      <w:r w:rsidRPr="00606B29">
        <w:rPr>
          <w:b/>
          <w:sz w:val="28"/>
          <w:lang w:val="cs-CZ"/>
        </w:rPr>
        <w:t>Rathkolb</w:t>
      </w:r>
      <w:proofErr w:type="spellEnd"/>
      <w:r w:rsidRPr="00606B29">
        <w:rPr>
          <w:b/>
          <w:sz w:val="28"/>
          <w:lang w:val="cs-CZ"/>
        </w:rPr>
        <w:t xml:space="preserve"> (</w:t>
      </w:r>
      <w:proofErr w:type="spellStart"/>
      <w:r w:rsidRPr="00606B29">
        <w:rPr>
          <w:b/>
          <w:sz w:val="28"/>
          <w:lang w:val="cs-CZ"/>
        </w:rPr>
        <w:t>Hgg</w:t>
      </w:r>
      <w:proofErr w:type="spellEnd"/>
      <w:r w:rsidRPr="00606B29">
        <w:rPr>
          <w:b/>
          <w:sz w:val="28"/>
          <w:lang w:val="cs-CZ"/>
        </w:rPr>
        <w:t xml:space="preserve">.), </w:t>
      </w:r>
    </w:p>
    <w:p w:rsidR="00606B29" w:rsidRPr="00606B29" w:rsidRDefault="00606B29" w:rsidP="00C66371">
      <w:pPr>
        <w:spacing w:after="0"/>
        <w:jc w:val="center"/>
        <w:rPr>
          <w:b/>
          <w:sz w:val="28"/>
          <w:lang w:val="cs-CZ"/>
        </w:rPr>
      </w:pPr>
      <w:proofErr w:type="spellStart"/>
      <w:r w:rsidRPr="00606B29">
        <w:rPr>
          <w:b/>
          <w:sz w:val="28"/>
          <w:lang w:val="cs-CZ"/>
        </w:rPr>
        <w:t>Österreichische</w:t>
      </w:r>
      <w:proofErr w:type="spellEnd"/>
      <w:r w:rsidRPr="00606B29">
        <w:rPr>
          <w:b/>
          <w:sz w:val="28"/>
          <w:lang w:val="cs-CZ"/>
        </w:rPr>
        <w:t xml:space="preserve"> </w:t>
      </w:r>
      <w:proofErr w:type="spellStart"/>
      <w:r w:rsidRPr="00606B29">
        <w:rPr>
          <w:b/>
          <w:sz w:val="28"/>
          <w:lang w:val="cs-CZ"/>
        </w:rPr>
        <w:t>Zeitgeschichtsforschung</w:t>
      </w:r>
      <w:proofErr w:type="spellEnd"/>
      <w:r w:rsidRPr="00606B29">
        <w:rPr>
          <w:b/>
          <w:sz w:val="28"/>
          <w:lang w:val="cs-CZ"/>
        </w:rPr>
        <w:t xml:space="preserve"> </w:t>
      </w:r>
      <w:proofErr w:type="spellStart"/>
      <w:r w:rsidRPr="00606B29">
        <w:rPr>
          <w:b/>
          <w:sz w:val="28"/>
          <w:lang w:val="cs-CZ"/>
        </w:rPr>
        <w:t>heute</w:t>
      </w:r>
      <w:proofErr w:type="spellEnd"/>
      <w:r w:rsidRPr="00606B29">
        <w:rPr>
          <w:b/>
          <w:sz w:val="28"/>
          <w:lang w:val="cs-CZ"/>
        </w:rPr>
        <w:t xml:space="preserve"> / </w:t>
      </w:r>
    </w:p>
    <w:p w:rsidR="00606B29" w:rsidRPr="00606B29" w:rsidRDefault="00606B29" w:rsidP="00C66371">
      <w:pPr>
        <w:spacing w:after="0"/>
        <w:jc w:val="center"/>
        <w:rPr>
          <w:b/>
          <w:sz w:val="28"/>
          <w:lang w:val="cs-CZ"/>
        </w:rPr>
      </w:pPr>
      <w:r w:rsidRPr="00606B29">
        <w:rPr>
          <w:b/>
          <w:sz w:val="28"/>
          <w:lang w:val="cs-CZ"/>
        </w:rPr>
        <w:t>Dnešní rakouský výzkum soudobých dějin</w:t>
      </w:r>
    </w:p>
    <w:p w:rsidR="00606B29" w:rsidRDefault="00606B29" w:rsidP="00606B29">
      <w:pPr>
        <w:spacing w:after="0" w:line="360" w:lineRule="auto"/>
        <w:rPr>
          <w:lang w:val="cs-CZ"/>
        </w:rPr>
      </w:pPr>
    </w:p>
    <w:p w:rsidR="00C66371" w:rsidRDefault="00C66371" w:rsidP="00606B29">
      <w:pPr>
        <w:spacing w:after="0" w:line="360" w:lineRule="auto"/>
        <w:rPr>
          <w:lang w:val="cs-CZ"/>
        </w:rPr>
      </w:pPr>
      <w:bookmarkStart w:id="0" w:name="_GoBack"/>
      <w:bookmarkEnd w:id="0"/>
    </w:p>
    <w:p w:rsidR="00253132" w:rsidRDefault="00606B29" w:rsidP="00606B29">
      <w:pPr>
        <w:spacing w:after="0" w:line="360" w:lineRule="auto"/>
      </w:pPr>
      <w:r>
        <w:t xml:space="preserve">Das an das Projekt 62p8 anschließende Projekt hatte zum </w:t>
      </w:r>
      <w:r w:rsidRPr="007E0753">
        <w:rPr>
          <w:b/>
        </w:rPr>
        <w:t>Ziel</w:t>
      </w:r>
      <w:r>
        <w:t xml:space="preserve">, die Ergebnisse einer im Jahr 2012 mit Hilfe der AKTION veranstalteten Ringvorlesung zur österreichischen Zeitgeschichte in Buchform (deutsch-tschechisch) vorzustellen. Dazu wurden drei </w:t>
      </w:r>
      <w:r w:rsidR="00253132">
        <w:t xml:space="preserve">aus den Referaten hervorgegangene </w:t>
      </w:r>
      <w:r>
        <w:t xml:space="preserve">Studien ausgewählt, die durch </w:t>
      </w:r>
      <w:r w:rsidR="00253132">
        <w:t xml:space="preserve">wiederum </w:t>
      </w:r>
      <w:r>
        <w:t xml:space="preserve">drei </w:t>
      </w:r>
      <w:r w:rsidR="00253132">
        <w:t xml:space="preserve">edierte </w:t>
      </w:r>
      <w:r>
        <w:t xml:space="preserve">Interviews mit </w:t>
      </w:r>
      <w:r w:rsidR="00126FD1">
        <w:t>führenden</w:t>
      </w:r>
      <w:r>
        <w:t xml:space="preserve"> Protagonisten der österreichischen Zeitgeschichtsforschung </w:t>
      </w:r>
      <w:r w:rsidR="00126FD1">
        <w:t>komplementiert</w:t>
      </w:r>
      <w:r>
        <w:t xml:space="preserve"> wurden.</w:t>
      </w:r>
      <w:r w:rsidR="00253132">
        <w:t xml:space="preserve"> Ergänzt wurde dieses Konvolut durch kurze biographische Medaillons, in denen die beteiligten Wissenschaftler vorgestellt werden, ein Vorwort der Direktorin des Österreichischen Kulturforums, in dessen Räumlichkeiten die Ringvorlesung stattfand, sowie eine Fotodokumentation der Veranstaltung.</w:t>
      </w:r>
    </w:p>
    <w:p w:rsidR="00916BB4" w:rsidRDefault="00916BB4" w:rsidP="00606B29">
      <w:pPr>
        <w:spacing w:after="0" w:line="360" w:lineRule="auto"/>
      </w:pPr>
    </w:p>
    <w:p w:rsidR="0058214F" w:rsidRDefault="007E0753" w:rsidP="00606B29">
      <w:pPr>
        <w:spacing w:after="0" w:line="360" w:lineRule="auto"/>
      </w:pPr>
      <w:r>
        <w:t xml:space="preserve">Das </w:t>
      </w:r>
      <w:r w:rsidRPr="007E0753">
        <w:rPr>
          <w:b/>
        </w:rPr>
        <w:t>Ergebnis</w:t>
      </w:r>
      <w:r>
        <w:t xml:space="preserve"> ist sehr erfreulich: Das</w:t>
      </w:r>
      <w:r w:rsidR="00253132">
        <w:t xml:space="preserve"> Vorhaben wurde zur Gänze umgesetzt, wenngleich eines der geplanten Referate </w:t>
      </w:r>
      <w:r w:rsidR="002623B4">
        <w:t xml:space="preserve">aufgrund der Erkrankung des Autors (Michael John) </w:t>
      </w:r>
      <w:r w:rsidR="00253132">
        <w:t xml:space="preserve">durch einen </w:t>
      </w:r>
      <w:r w:rsidR="002623B4">
        <w:t>Aufsatz</w:t>
      </w:r>
      <w:r w:rsidR="00253132">
        <w:t xml:space="preserve"> des Antragsstellers Prof. </w:t>
      </w:r>
      <w:proofErr w:type="spellStart"/>
      <w:r w:rsidR="00126FD1">
        <w:t>PhDr</w:t>
      </w:r>
      <w:proofErr w:type="spellEnd"/>
      <w:r w:rsidR="00126FD1">
        <w:t>.</w:t>
      </w:r>
      <w:r w:rsidR="00253132">
        <w:t xml:space="preserve"> </w:t>
      </w:r>
      <w:proofErr w:type="spellStart"/>
      <w:r w:rsidR="00253132">
        <w:t>Jiří</w:t>
      </w:r>
      <w:proofErr w:type="spellEnd"/>
      <w:r w:rsidR="00253132">
        <w:t xml:space="preserve"> </w:t>
      </w:r>
      <w:proofErr w:type="spellStart"/>
      <w:r w:rsidR="00253132">
        <w:t>Pešek</w:t>
      </w:r>
      <w:proofErr w:type="spellEnd"/>
      <w:r w:rsidR="00253132">
        <w:t xml:space="preserve"> zur „österreichischen Zeitgeschichtsforschung und ihren Protagonisten“</w:t>
      </w:r>
      <w:r w:rsidR="00916BB4">
        <w:t xml:space="preserve"> ersetzt werden musste.</w:t>
      </w:r>
      <w:r w:rsidR="002623B4">
        <w:t xml:space="preserve"> </w:t>
      </w:r>
      <w:r w:rsidR="00916BB4">
        <w:t xml:space="preserve">Das fertige Buch befindet sich derzeit im Verlag Karolinum, Prag, und wird bis Ende März </w:t>
      </w:r>
      <w:r w:rsidR="00AE602C">
        <w:t xml:space="preserve">2014 </w:t>
      </w:r>
      <w:r w:rsidR="00916BB4">
        <w:t>erscheinen</w:t>
      </w:r>
      <w:r>
        <w:t xml:space="preserve"> </w:t>
      </w:r>
      <w:r w:rsidR="0058214F">
        <w:t xml:space="preserve">als: </w:t>
      </w:r>
      <w:proofErr w:type="spellStart"/>
      <w:r w:rsidR="0058214F">
        <w:t>Ji</w:t>
      </w:r>
      <w:proofErr w:type="spellEnd"/>
      <w:r w:rsidR="0058214F">
        <w:rPr>
          <w:lang w:val="cs-CZ"/>
        </w:rPr>
        <w:t xml:space="preserve">ří Pešek – Oliver </w:t>
      </w:r>
      <w:proofErr w:type="spellStart"/>
      <w:r w:rsidR="0058214F">
        <w:rPr>
          <w:lang w:val="cs-CZ"/>
        </w:rPr>
        <w:t>Ratholb</w:t>
      </w:r>
      <w:proofErr w:type="spellEnd"/>
      <w:r w:rsidR="0058214F">
        <w:rPr>
          <w:lang w:val="cs-CZ"/>
        </w:rPr>
        <w:t xml:space="preserve"> et al.,</w:t>
      </w:r>
      <w:r w:rsidR="0058214F">
        <w:t xml:space="preserve"> Zeitgeschichte in Bewegung. Die österreichische Erforschung des 20. Jahrhunderts</w:t>
      </w:r>
      <w:r w:rsidR="0058214F">
        <w:t xml:space="preserve">, Praha 2013 bzw. </w:t>
      </w:r>
      <w:proofErr w:type="spellStart"/>
      <w:r w:rsidR="0058214F">
        <w:t>Ji</w:t>
      </w:r>
      <w:proofErr w:type="spellEnd"/>
      <w:r w:rsidR="0058214F">
        <w:rPr>
          <w:lang w:val="cs-CZ"/>
        </w:rPr>
        <w:t xml:space="preserve">ří Pešek – Oliver </w:t>
      </w:r>
      <w:proofErr w:type="spellStart"/>
      <w:r w:rsidR="0058214F">
        <w:rPr>
          <w:lang w:val="cs-CZ"/>
        </w:rPr>
        <w:t>Ratholb</w:t>
      </w:r>
      <w:proofErr w:type="spellEnd"/>
      <w:r w:rsidR="0058214F">
        <w:t xml:space="preserve"> a </w:t>
      </w:r>
      <w:proofErr w:type="spellStart"/>
      <w:r w:rsidR="0058214F">
        <w:t>kolektiv</w:t>
      </w:r>
      <w:proofErr w:type="spellEnd"/>
      <w:r w:rsidR="0058214F">
        <w:t xml:space="preserve">, </w:t>
      </w:r>
      <w:r w:rsidR="0058214F">
        <w:t xml:space="preserve"> </w:t>
      </w:r>
      <w:proofErr w:type="spellStart"/>
      <w:r w:rsidR="0058214F">
        <w:t>Soudobé</w:t>
      </w:r>
      <w:proofErr w:type="spellEnd"/>
      <w:r w:rsidR="0058214F">
        <w:t xml:space="preserve"> d</w:t>
      </w:r>
      <w:r w:rsidR="0058214F">
        <w:rPr>
          <w:lang w:val="cs-CZ"/>
        </w:rPr>
        <w:t>ě</w:t>
      </w:r>
      <w:proofErr w:type="spellStart"/>
      <w:r w:rsidR="0058214F">
        <w:t>jiny</w:t>
      </w:r>
      <w:proofErr w:type="spellEnd"/>
      <w:r w:rsidR="0058214F">
        <w:t xml:space="preserve"> v </w:t>
      </w:r>
      <w:proofErr w:type="spellStart"/>
      <w:r w:rsidR="0058214F">
        <w:t>pohybu</w:t>
      </w:r>
      <w:proofErr w:type="spellEnd"/>
      <w:r w:rsidR="0058214F">
        <w:t xml:space="preserve">. </w:t>
      </w:r>
      <w:proofErr w:type="spellStart"/>
      <w:r w:rsidR="0058214F">
        <w:t>Rakouský</w:t>
      </w:r>
      <w:proofErr w:type="spellEnd"/>
      <w:r w:rsidR="0058214F">
        <w:t xml:space="preserve"> </w:t>
      </w:r>
      <w:proofErr w:type="spellStart"/>
      <w:r w:rsidR="0058214F">
        <w:t>výzkum</w:t>
      </w:r>
      <w:proofErr w:type="spellEnd"/>
      <w:r w:rsidR="0058214F">
        <w:t xml:space="preserve"> </w:t>
      </w:r>
      <w:proofErr w:type="spellStart"/>
      <w:r w:rsidR="0058214F">
        <w:t>dějin</w:t>
      </w:r>
      <w:proofErr w:type="spellEnd"/>
      <w:r w:rsidR="0058214F">
        <w:t xml:space="preserve"> 20. </w:t>
      </w:r>
      <w:proofErr w:type="spellStart"/>
      <w:r w:rsidR="0058214F">
        <w:t>století</w:t>
      </w:r>
      <w:proofErr w:type="spellEnd"/>
      <w:r w:rsidR="0058214F">
        <w:t>, Praha 2013</w:t>
      </w:r>
      <w:r w:rsidR="0058214F">
        <w:t xml:space="preserve"> (siehe Fahnenkorrektur /Stand Januar 2014/ auf der CD in der Beilage)</w:t>
      </w:r>
      <w:r w:rsidR="0058214F">
        <w:t>.</w:t>
      </w:r>
    </w:p>
    <w:p w:rsidR="00916BB4" w:rsidRDefault="00916BB4" w:rsidP="00606B29">
      <w:pPr>
        <w:spacing w:after="0" w:line="360" w:lineRule="auto"/>
      </w:pPr>
      <w:r>
        <w:t xml:space="preserve">Eine offene Frage ist bisher vonseiten des Verlags, ob es sich um ein zweisprachiges oder zwei </w:t>
      </w:r>
      <w:r w:rsidR="00AE602C">
        <w:t xml:space="preserve">getrennte </w:t>
      </w:r>
      <w:r>
        <w:t>Bücher handeln wird. Die endgültige Gestaltung wird von d</w:t>
      </w:r>
      <w:r w:rsidR="0058214F">
        <w:t>er Vereinbarung mit dem Studienv</w:t>
      </w:r>
      <w:r>
        <w:t>erlag Innsbruck abhängen, der die Distribution in Österreich übernehmen soll.</w:t>
      </w:r>
      <w:r w:rsidR="000E5C52">
        <w:t xml:space="preserve"> Wir sind überzeugt, dass die Publikation sowohl in Österreich als auch in der Tschechischen Republik auf </w:t>
      </w:r>
      <w:r w:rsidR="0058214F">
        <w:t xml:space="preserve">reges </w:t>
      </w:r>
      <w:r w:rsidR="000E5C52">
        <w:t>Interesse stoßen wird, da sie sich durch sehr qualitätsvolle Beiträge auszeichnet und in</w:t>
      </w:r>
      <w:r w:rsidR="00830051">
        <w:t xml:space="preserve"> der Konzeption innovativ ist.</w:t>
      </w:r>
    </w:p>
    <w:p w:rsidR="00916BB4" w:rsidRDefault="00916BB4" w:rsidP="00606B29">
      <w:pPr>
        <w:spacing w:after="0" w:line="360" w:lineRule="auto"/>
      </w:pPr>
    </w:p>
    <w:p w:rsidR="00AE602C" w:rsidRDefault="00AE602C" w:rsidP="00606B29">
      <w:pPr>
        <w:spacing w:after="0" w:line="360" w:lineRule="auto"/>
      </w:pPr>
      <w:r>
        <w:lastRenderedPageBreak/>
        <w:t xml:space="preserve">Die von der AKTION Österreich – Tschechische Republik gewährte </w:t>
      </w:r>
      <w:r w:rsidRPr="007E0753">
        <w:rPr>
          <w:b/>
        </w:rPr>
        <w:t>Finanzierung</w:t>
      </w:r>
      <w:r>
        <w:t xml:space="preserve"> wurde </w:t>
      </w:r>
      <w:r w:rsidR="0002341D">
        <w:t>vollständig</w:t>
      </w:r>
      <w:r>
        <w:t xml:space="preserve"> ausgeschöpft (</w:t>
      </w:r>
      <w:r w:rsidR="00126FD1">
        <w:t>siehe Abrechnung/Kostena</w:t>
      </w:r>
      <w:r>
        <w:t xml:space="preserve">ufstellung). Dabei kam es aufgrund der oben genannten Veränderung </w:t>
      </w:r>
      <w:r w:rsidR="002623B4">
        <w:t>im Textteil</w:t>
      </w:r>
      <w:r>
        <w:t xml:space="preserve"> zu einer</w:t>
      </w:r>
      <w:r w:rsidR="002623B4">
        <w:t xml:space="preserve"> </w:t>
      </w:r>
      <w:r>
        <w:t>leichten Ver</w:t>
      </w:r>
      <w:r w:rsidR="002623B4">
        <w:t xml:space="preserve">änderung </w:t>
      </w:r>
      <w:r w:rsidR="00126FD1">
        <w:t xml:space="preserve">in der Verteilung </w:t>
      </w:r>
      <w:r w:rsidR="002623B4">
        <w:t>der beantragten Geldmittel für die Übersetzung: So wurden für die Übersetzungen aus dem Deutschen ins Tschechische (</w:t>
      </w:r>
      <w:proofErr w:type="spellStart"/>
      <w:r w:rsidR="002623B4">
        <w:t>Tomáš</w:t>
      </w:r>
      <w:proofErr w:type="spellEnd"/>
      <w:r w:rsidR="002623B4">
        <w:t xml:space="preserve"> </w:t>
      </w:r>
      <w:proofErr w:type="spellStart"/>
      <w:r w:rsidR="002623B4">
        <w:t>Rataj</w:t>
      </w:r>
      <w:proofErr w:type="spellEnd"/>
      <w:r w:rsidR="002623B4">
        <w:t xml:space="preserve">) </w:t>
      </w:r>
      <w:r w:rsidR="00126FD1">
        <w:t>statt de</w:t>
      </w:r>
      <w:r w:rsidR="0058214F">
        <w:t>r</w:t>
      </w:r>
      <w:r w:rsidR="00126FD1">
        <w:t xml:space="preserve"> geplanten 80.000 </w:t>
      </w:r>
      <w:proofErr w:type="spellStart"/>
      <w:r w:rsidR="00126FD1">
        <w:t>Kč</w:t>
      </w:r>
      <w:proofErr w:type="spellEnd"/>
      <w:r w:rsidR="00126FD1">
        <w:t xml:space="preserve"> lediglich 63.000 </w:t>
      </w:r>
      <w:proofErr w:type="spellStart"/>
      <w:r w:rsidR="00126FD1">
        <w:t>Kč</w:t>
      </w:r>
      <w:proofErr w:type="spellEnd"/>
      <w:r w:rsidR="00126FD1">
        <w:t xml:space="preserve">  benötigt (</w:t>
      </w:r>
      <w:r w:rsidR="002623B4">
        <w:t xml:space="preserve">157,5 Normseiten à 400 </w:t>
      </w:r>
      <w:proofErr w:type="spellStart"/>
      <w:r w:rsidR="002623B4">
        <w:t>Kč</w:t>
      </w:r>
      <w:proofErr w:type="spellEnd"/>
      <w:r w:rsidR="00126FD1">
        <w:t>)</w:t>
      </w:r>
      <w:r w:rsidR="005A62B2">
        <w:t>. F</w:t>
      </w:r>
      <w:r w:rsidR="007E0753">
        <w:t xml:space="preserve">ür die Übersetzungen </w:t>
      </w:r>
      <w:r w:rsidR="005A62B2">
        <w:t xml:space="preserve">von 42,5 Normseiten (à 400 </w:t>
      </w:r>
      <w:proofErr w:type="spellStart"/>
      <w:r w:rsidR="005A62B2">
        <w:t>Kč</w:t>
      </w:r>
      <w:proofErr w:type="spellEnd"/>
      <w:r w:rsidR="005A62B2">
        <w:t xml:space="preserve">) </w:t>
      </w:r>
      <w:r w:rsidR="007E0753">
        <w:t xml:space="preserve">aus dem Tschechischen ins Deutsche </w:t>
      </w:r>
      <w:r w:rsidR="005A62B2">
        <w:t xml:space="preserve">fielen </w:t>
      </w:r>
      <w:r w:rsidR="0058214F">
        <w:t>hingegen</w:t>
      </w:r>
      <w:r w:rsidR="00126FD1">
        <w:t xml:space="preserve"> </w:t>
      </w:r>
      <w:r w:rsidR="007E0753">
        <w:t xml:space="preserve">17.000 </w:t>
      </w:r>
      <w:proofErr w:type="spellStart"/>
      <w:r w:rsidR="005A62B2">
        <w:t>Kč</w:t>
      </w:r>
      <w:proofErr w:type="spellEnd"/>
      <w:r w:rsidR="005A62B2">
        <w:t xml:space="preserve"> an</w:t>
      </w:r>
      <w:r w:rsidR="007E0753">
        <w:t xml:space="preserve">. Die Übersetzungen ins Deutsche ebenso wie die komplette redaktionelle Bearbeitung der Interviews (inkl. Transkription), die Vorbereitung der Druckvorlage sowie die Herstellung und Vorbereitung der Fotografien für den Druck </w:t>
      </w:r>
      <w:r w:rsidR="00126FD1">
        <w:t xml:space="preserve">übernahm </w:t>
      </w:r>
      <w:r w:rsidR="007E0753">
        <w:t xml:space="preserve">Nina Lohmann, </w:t>
      </w:r>
      <w:r w:rsidR="00126FD1">
        <w:t xml:space="preserve">mit der </w:t>
      </w:r>
      <w:r w:rsidR="007E0753">
        <w:t xml:space="preserve">die </w:t>
      </w:r>
      <w:proofErr w:type="spellStart"/>
      <w:r w:rsidR="007E0753">
        <w:t>Fakulta</w:t>
      </w:r>
      <w:proofErr w:type="spellEnd"/>
      <w:r w:rsidR="007E0753">
        <w:t xml:space="preserve"> </w:t>
      </w:r>
      <w:proofErr w:type="spellStart"/>
      <w:r w:rsidR="007E0753">
        <w:t>Humanitních</w:t>
      </w:r>
      <w:proofErr w:type="spellEnd"/>
      <w:r w:rsidR="007E0753">
        <w:t xml:space="preserve"> </w:t>
      </w:r>
      <w:proofErr w:type="spellStart"/>
      <w:r w:rsidR="007E0753">
        <w:t>Studií</w:t>
      </w:r>
      <w:proofErr w:type="spellEnd"/>
      <w:r w:rsidR="007E0753">
        <w:t xml:space="preserve"> UK </w:t>
      </w:r>
      <w:r w:rsidR="0002341D">
        <w:t>(FHS UK)</w:t>
      </w:r>
      <w:r w:rsidR="00126FD1">
        <w:t xml:space="preserve"> entsprechend dem Usus der Fakultät zu diesem Zweck</w:t>
      </w:r>
      <w:r w:rsidR="0002341D">
        <w:t xml:space="preserve"> </w:t>
      </w:r>
      <w:r w:rsidR="00126FD1">
        <w:t>für die Monate März bis November eine „Vereinbarung zur Erbringung einer Arbeitsleistung“ (</w:t>
      </w:r>
      <w:proofErr w:type="spellStart"/>
      <w:r w:rsidR="00126FD1" w:rsidRPr="00126FD1">
        <w:rPr>
          <w:i/>
        </w:rPr>
        <w:t>dohoda</w:t>
      </w:r>
      <w:proofErr w:type="spellEnd"/>
      <w:r w:rsidR="00126FD1" w:rsidRPr="00126FD1">
        <w:rPr>
          <w:i/>
        </w:rPr>
        <w:t xml:space="preserve"> o </w:t>
      </w:r>
      <w:proofErr w:type="spellStart"/>
      <w:r w:rsidR="00126FD1" w:rsidRPr="00126FD1">
        <w:rPr>
          <w:i/>
        </w:rPr>
        <w:t>provedení</w:t>
      </w:r>
      <w:proofErr w:type="spellEnd"/>
      <w:r w:rsidR="00126FD1" w:rsidRPr="00126FD1">
        <w:rPr>
          <w:i/>
        </w:rPr>
        <w:t xml:space="preserve"> </w:t>
      </w:r>
      <w:proofErr w:type="spellStart"/>
      <w:r w:rsidR="00126FD1" w:rsidRPr="00126FD1">
        <w:rPr>
          <w:i/>
        </w:rPr>
        <w:t>práce</w:t>
      </w:r>
      <w:proofErr w:type="spellEnd"/>
      <w:r w:rsidR="00126FD1">
        <w:t>) abschloss.</w:t>
      </w:r>
      <w:r w:rsidR="007E0753">
        <w:t xml:space="preserve"> </w:t>
      </w:r>
      <w:r w:rsidR="0002341D">
        <w:t xml:space="preserve">Die Druckkosten </w:t>
      </w:r>
      <w:r w:rsidR="005A62B2">
        <w:t>für das Buch schließlich beliefen sich auf</w:t>
      </w:r>
      <w:r w:rsidR="0002341D">
        <w:t xml:space="preserve"> insgesamt 90.000 </w:t>
      </w:r>
      <w:proofErr w:type="spellStart"/>
      <w:r w:rsidR="0002341D">
        <w:t>Kč</w:t>
      </w:r>
      <w:proofErr w:type="spellEnd"/>
      <w:r w:rsidR="005A62B2">
        <w:t>,</w:t>
      </w:r>
      <w:r w:rsidR="0002341D">
        <w:t xml:space="preserve"> wobei die FHS UK wie geplant einen Zuschuss in Höhe von 50.000 </w:t>
      </w:r>
      <w:proofErr w:type="spellStart"/>
      <w:r w:rsidR="0002341D">
        <w:t>Kč</w:t>
      </w:r>
      <w:proofErr w:type="spellEnd"/>
      <w:r w:rsidR="0002341D">
        <w:t xml:space="preserve"> gewährte.</w:t>
      </w:r>
    </w:p>
    <w:p w:rsidR="00A621D0" w:rsidRDefault="00A621D0" w:rsidP="00606B29">
      <w:pPr>
        <w:spacing w:after="0" w:line="360" w:lineRule="auto"/>
      </w:pPr>
    </w:p>
    <w:p w:rsidR="000E5C52" w:rsidRDefault="000E5C52" w:rsidP="00606B29">
      <w:pPr>
        <w:spacing w:after="0" w:line="360" w:lineRule="auto"/>
      </w:pPr>
    </w:p>
    <w:p w:rsidR="00A621D0" w:rsidRPr="00A621D0" w:rsidRDefault="00A621D0" w:rsidP="00606B29">
      <w:pPr>
        <w:spacing w:after="0" w:line="360" w:lineRule="auto"/>
        <w:rPr>
          <w:b/>
        </w:rPr>
      </w:pPr>
      <w:r w:rsidRPr="00A621D0">
        <w:rPr>
          <w:b/>
        </w:rPr>
        <w:t>Das Projekt konnte also erfolgreich und dem Antrag gemäß abgeschlossen werden.</w:t>
      </w:r>
    </w:p>
    <w:p w:rsidR="00A621D0" w:rsidRDefault="00A621D0" w:rsidP="00606B29">
      <w:pPr>
        <w:spacing w:after="0" w:line="360" w:lineRule="auto"/>
      </w:pPr>
    </w:p>
    <w:p w:rsidR="00A621D0" w:rsidRDefault="00A621D0" w:rsidP="00606B29">
      <w:pPr>
        <w:spacing w:after="0" w:line="360" w:lineRule="auto"/>
      </w:pPr>
    </w:p>
    <w:p w:rsidR="00A621D0" w:rsidRDefault="00A621D0" w:rsidP="00606B29">
      <w:pPr>
        <w:spacing w:after="0" w:line="360" w:lineRule="auto"/>
      </w:pPr>
    </w:p>
    <w:p w:rsidR="00A621D0" w:rsidRDefault="00A621D0" w:rsidP="00606B29">
      <w:pPr>
        <w:spacing w:after="0" w:line="360" w:lineRule="auto"/>
      </w:pPr>
    </w:p>
    <w:p w:rsidR="00A621D0" w:rsidRDefault="00A621D0" w:rsidP="00606B29">
      <w:pPr>
        <w:spacing w:after="0" w:line="360" w:lineRule="auto"/>
      </w:pPr>
      <w:r>
        <w:t>Prag, den 2</w:t>
      </w:r>
      <w:r w:rsidR="00830051">
        <w:t>8</w:t>
      </w:r>
      <w:r>
        <w:t>. 1. 2014</w:t>
      </w:r>
      <w:r>
        <w:tab/>
      </w:r>
      <w:r>
        <w:tab/>
      </w:r>
      <w:r>
        <w:tab/>
      </w:r>
      <w:r>
        <w:tab/>
      </w:r>
      <w:r>
        <w:tab/>
      </w:r>
      <w:r w:rsidR="00830051">
        <w:tab/>
      </w:r>
      <w:r>
        <w:t>____________________________</w:t>
      </w:r>
      <w:r>
        <w:tab/>
      </w:r>
      <w:r>
        <w:tab/>
      </w:r>
      <w:r>
        <w:tab/>
      </w:r>
      <w:r>
        <w:tab/>
      </w:r>
      <w:r>
        <w:tab/>
      </w:r>
      <w:r>
        <w:tab/>
      </w:r>
      <w:r>
        <w:tab/>
      </w:r>
      <w:r>
        <w:tab/>
      </w:r>
      <w:r w:rsidR="00830051">
        <w:t xml:space="preserve">   </w:t>
      </w:r>
      <w:r>
        <w:t xml:space="preserve">(Prof. </w:t>
      </w:r>
      <w:proofErr w:type="spellStart"/>
      <w:r>
        <w:t>PhDr</w:t>
      </w:r>
      <w:proofErr w:type="spellEnd"/>
      <w:r>
        <w:t xml:space="preserve">. </w:t>
      </w:r>
      <w:proofErr w:type="spellStart"/>
      <w:r>
        <w:t>Jiří</w:t>
      </w:r>
      <w:proofErr w:type="spellEnd"/>
      <w:r>
        <w:t xml:space="preserve"> </w:t>
      </w:r>
      <w:proofErr w:type="spellStart"/>
      <w:r>
        <w:t>Pešek</w:t>
      </w:r>
      <w:proofErr w:type="spellEnd"/>
      <w:r w:rsidR="00830051">
        <w:t xml:space="preserve">, </w:t>
      </w:r>
      <w:proofErr w:type="spellStart"/>
      <w:r w:rsidR="00830051">
        <w:t>CSc</w:t>
      </w:r>
      <w:proofErr w:type="spellEnd"/>
      <w:r w:rsidR="00830051">
        <w:t>.</w:t>
      </w:r>
      <w:r>
        <w:t>)</w:t>
      </w:r>
    </w:p>
    <w:p w:rsidR="00830051" w:rsidRDefault="00830051" w:rsidP="00606B29">
      <w:pPr>
        <w:spacing w:after="0" w:line="360" w:lineRule="auto"/>
      </w:pPr>
    </w:p>
    <w:p w:rsidR="00830051" w:rsidRDefault="00830051" w:rsidP="00606B29">
      <w:pPr>
        <w:spacing w:after="0" w:line="360" w:lineRule="auto"/>
      </w:pPr>
    </w:p>
    <w:p w:rsidR="00830051" w:rsidRDefault="00830051" w:rsidP="00606B29">
      <w:pPr>
        <w:spacing w:after="0" w:line="360" w:lineRule="auto"/>
      </w:pPr>
    </w:p>
    <w:p w:rsidR="00830051" w:rsidRDefault="00830051" w:rsidP="00606B29">
      <w:pPr>
        <w:spacing w:after="0" w:line="360" w:lineRule="auto"/>
      </w:pPr>
      <w:r>
        <w:t>Wien, den 28. 1. 2014</w:t>
      </w:r>
      <w:r>
        <w:tab/>
      </w:r>
      <w:r>
        <w:tab/>
      </w:r>
      <w:r>
        <w:tab/>
      </w:r>
      <w:r>
        <w:tab/>
      </w:r>
      <w:r>
        <w:tab/>
      </w:r>
      <w:r>
        <w:tab/>
        <w:t>____________________________</w:t>
      </w:r>
    </w:p>
    <w:p w:rsidR="00830051" w:rsidRPr="0058214F" w:rsidRDefault="00830051" w:rsidP="00606B29">
      <w:pPr>
        <w:spacing w:after="0" w:line="360" w:lineRule="auto"/>
      </w:pPr>
      <w:r>
        <w:tab/>
      </w:r>
      <w:r>
        <w:tab/>
      </w:r>
      <w:r>
        <w:tab/>
      </w:r>
      <w:r>
        <w:tab/>
      </w:r>
      <w:r>
        <w:tab/>
      </w:r>
      <w:r>
        <w:tab/>
      </w:r>
      <w:r>
        <w:tab/>
      </w:r>
      <w:r>
        <w:tab/>
      </w:r>
      <w:r w:rsidRPr="0058214F">
        <w:t xml:space="preserve"> (Prof. Dr. Dr. Oliver </w:t>
      </w:r>
      <w:proofErr w:type="spellStart"/>
      <w:r w:rsidRPr="0058214F">
        <w:t>Rathkolb</w:t>
      </w:r>
      <w:proofErr w:type="spellEnd"/>
      <w:r w:rsidRPr="0058214F">
        <w:t>)</w:t>
      </w:r>
      <w:r w:rsidRPr="0058214F">
        <w:tab/>
      </w:r>
      <w:r w:rsidRPr="0058214F">
        <w:tab/>
      </w:r>
      <w:r w:rsidRPr="0058214F">
        <w:tab/>
      </w:r>
      <w:r w:rsidRPr="0058214F">
        <w:tab/>
      </w:r>
      <w:r w:rsidRPr="0058214F">
        <w:tab/>
      </w:r>
      <w:r w:rsidRPr="0058214F">
        <w:tab/>
      </w:r>
      <w:r w:rsidRPr="0058214F">
        <w:tab/>
      </w:r>
      <w:r w:rsidRPr="0058214F">
        <w:tab/>
      </w:r>
      <w:r w:rsidRPr="0058214F">
        <w:tab/>
      </w:r>
      <w:r w:rsidRPr="0058214F">
        <w:tab/>
      </w:r>
      <w:r w:rsidRPr="0058214F">
        <w:tab/>
      </w:r>
      <w:r w:rsidRPr="0058214F">
        <w:tab/>
      </w:r>
    </w:p>
    <w:sectPr w:rsidR="00830051" w:rsidRPr="0058214F" w:rsidSect="00830051">
      <w:headerReference w:type="default"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59" w:rsidRDefault="00610A59" w:rsidP="00943EAB">
      <w:pPr>
        <w:spacing w:after="0" w:line="240" w:lineRule="auto"/>
      </w:pPr>
      <w:r>
        <w:separator/>
      </w:r>
    </w:p>
  </w:endnote>
  <w:endnote w:type="continuationSeparator" w:id="0">
    <w:p w:rsidR="00610A59" w:rsidRDefault="00610A59" w:rsidP="0094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38129"/>
      <w:docPartObj>
        <w:docPartGallery w:val="Page Numbers (Bottom of Page)"/>
        <w:docPartUnique/>
      </w:docPartObj>
    </w:sdtPr>
    <w:sdtEndPr/>
    <w:sdtContent>
      <w:p w:rsidR="00830051" w:rsidRDefault="00830051">
        <w:pPr>
          <w:pStyle w:val="Zpat"/>
          <w:jc w:val="center"/>
        </w:pPr>
        <w:r>
          <w:fldChar w:fldCharType="begin"/>
        </w:r>
        <w:r>
          <w:instrText>PAGE   \* MERGEFORMAT</w:instrText>
        </w:r>
        <w:r>
          <w:fldChar w:fldCharType="separate"/>
        </w:r>
        <w:r w:rsidR="00C66371" w:rsidRPr="00C66371">
          <w:rPr>
            <w:noProof/>
            <w:lang w:val="cs-CZ"/>
          </w:rPr>
          <w:t>-</w:t>
        </w:r>
        <w:r w:rsidR="00C66371">
          <w:rPr>
            <w:noProof/>
          </w:rPr>
          <w:t xml:space="preserve"> 2 -</w:t>
        </w:r>
        <w:r>
          <w:fldChar w:fldCharType="end"/>
        </w:r>
      </w:p>
    </w:sdtContent>
  </w:sdt>
  <w:p w:rsidR="0002341D" w:rsidRDefault="000234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59" w:rsidRDefault="00610A59" w:rsidP="00943EAB">
      <w:pPr>
        <w:spacing w:after="0" w:line="240" w:lineRule="auto"/>
      </w:pPr>
      <w:r>
        <w:separator/>
      </w:r>
    </w:p>
  </w:footnote>
  <w:footnote w:type="continuationSeparator" w:id="0">
    <w:p w:rsidR="00610A59" w:rsidRDefault="00610A59" w:rsidP="00943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AB" w:rsidRDefault="00943EAB" w:rsidP="0002341D">
    <w:pPr>
      <w:pStyle w:val="Zhlav"/>
      <w:pBdr>
        <w:bottom w:val="single" w:sz="6" w:space="1" w:color="auto"/>
      </w:pBdr>
      <w:spacing w:after="360"/>
      <w:rPr>
        <w:sz w:val="20"/>
        <w:lang w:val="cs-CZ"/>
      </w:rPr>
    </w:pPr>
    <w:proofErr w:type="spellStart"/>
    <w:r w:rsidRPr="00943EAB">
      <w:rPr>
        <w:sz w:val="20"/>
        <w:lang w:val="cs-CZ"/>
      </w:rPr>
      <w:t>Abschlussbericht</w:t>
    </w:r>
    <w:proofErr w:type="spellEnd"/>
    <w:r w:rsidRPr="00943EAB">
      <w:rPr>
        <w:sz w:val="20"/>
        <w:lang w:val="cs-CZ"/>
      </w:rPr>
      <w:t xml:space="preserve"> </w:t>
    </w:r>
    <w:r w:rsidR="00606B29">
      <w:rPr>
        <w:sz w:val="20"/>
        <w:lang w:val="cs-CZ"/>
      </w:rPr>
      <w:t>des</w:t>
    </w:r>
    <w:r w:rsidRPr="00943EAB">
      <w:rPr>
        <w:sz w:val="20"/>
        <w:lang w:val="cs-CZ"/>
      </w:rPr>
      <w:t xml:space="preserve"> </w:t>
    </w:r>
    <w:proofErr w:type="spellStart"/>
    <w:r w:rsidRPr="00943EAB">
      <w:rPr>
        <w:sz w:val="20"/>
        <w:lang w:val="cs-CZ"/>
      </w:rPr>
      <w:t>Projekt</w:t>
    </w:r>
    <w:r w:rsidR="00606B29">
      <w:rPr>
        <w:sz w:val="20"/>
        <w:lang w:val="cs-CZ"/>
      </w:rPr>
      <w:t>s</w:t>
    </w:r>
    <w:proofErr w:type="spellEnd"/>
    <w:r w:rsidRPr="00943EAB">
      <w:rPr>
        <w:sz w:val="20"/>
        <w:lang w:val="cs-CZ"/>
      </w:rPr>
      <w:t xml:space="preserve"> 66p12: Pešek – </w:t>
    </w:r>
    <w:proofErr w:type="spellStart"/>
    <w:r w:rsidRPr="00943EAB">
      <w:rPr>
        <w:sz w:val="20"/>
        <w:lang w:val="cs-CZ"/>
      </w:rPr>
      <w:t>Rathkolb</w:t>
    </w:r>
    <w:proofErr w:type="spellEnd"/>
    <w:r w:rsidRPr="00943EAB">
      <w:rPr>
        <w:sz w:val="20"/>
        <w:lang w:val="cs-CZ"/>
      </w:rPr>
      <w:t xml:space="preserve">, </w:t>
    </w:r>
    <w:proofErr w:type="spellStart"/>
    <w:r w:rsidRPr="00943EAB">
      <w:rPr>
        <w:sz w:val="20"/>
        <w:lang w:val="cs-CZ"/>
      </w:rPr>
      <w:t>Österreichische</w:t>
    </w:r>
    <w:proofErr w:type="spellEnd"/>
    <w:r w:rsidRPr="00943EAB">
      <w:rPr>
        <w:sz w:val="20"/>
        <w:lang w:val="cs-CZ"/>
      </w:rPr>
      <w:t xml:space="preserve"> </w:t>
    </w:r>
    <w:proofErr w:type="spellStart"/>
    <w:r w:rsidRPr="00943EAB">
      <w:rPr>
        <w:sz w:val="20"/>
        <w:lang w:val="cs-CZ"/>
      </w:rPr>
      <w:t>Zeitgeschichtsforschung</w:t>
    </w:r>
    <w:proofErr w:type="spellEnd"/>
    <w:r w:rsidRPr="00943EAB">
      <w:rPr>
        <w:sz w:val="20"/>
        <w:lang w:val="cs-CZ"/>
      </w:rPr>
      <w:t xml:space="preserve"> </w:t>
    </w:r>
    <w:proofErr w:type="spellStart"/>
    <w:r w:rsidRPr="00943EAB">
      <w:rPr>
        <w:sz w:val="20"/>
        <w:lang w:val="cs-CZ"/>
      </w:rPr>
      <w:t>heute</w:t>
    </w:r>
    <w:proofErr w:type="spellEnd"/>
  </w:p>
  <w:p w:rsidR="00943EAB" w:rsidRPr="00943EAB" w:rsidRDefault="00943EAB">
    <w:pPr>
      <w:pStyle w:val="Zhlav"/>
      <w:rPr>
        <w:sz w:val="20"/>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B"/>
    <w:rsid w:val="000000E8"/>
    <w:rsid w:val="00000BAC"/>
    <w:rsid w:val="00010894"/>
    <w:rsid w:val="0001477F"/>
    <w:rsid w:val="00022949"/>
    <w:rsid w:val="00022C0E"/>
    <w:rsid w:val="0002341D"/>
    <w:rsid w:val="00024404"/>
    <w:rsid w:val="00032674"/>
    <w:rsid w:val="00040408"/>
    <w:rsid w:val="00041DEB"/>
    <w:rsid w:val="000426D8"/>
    <w:rsid w:val="0004310C"/>
    <w:rsid w:val="000449CE"/>
    <w:rsid w:val="0005519D"/>
    <w:rsid w:val="00056046"/>
    <w:rsid w:val="0005673E"/>
    <w:rsid w:val="00056E88"/>
    <w:rsid w:val="00061656"/>
    <w:rsid w:val="000643AD"/>
    <w:rsid w:val="0006475B"/>
    <w:rsid w:val="0006555D"/>
    <w:rsid w:val="00070AB0"/>
    <w:rsid w:val="0007249A"/>
    <w:rsid w:val="00073F20"/>
    <w:rsid w:val="000740C0"/>
    <w:rsid w:val="00077570"/>
    <w:rsid w:val="00077755"/>
    <w:rsid w:val="00077EF4"/>
    <w:rsid w:val="000803F4"/>
    <w:rsid w:val="00080446"/>
    <w:rsid w:val="00084834"/>
    <w:rsid w:val="000848F9"/>
    <w:rsid w:val="000953E5"/>
    <w:rsid w:val="000974ED"/>
    <w:rsid w:val="000A34C0"/>
    <w:rsid w:val="000A3D62"/>
    <w:rsid w:val="000B32B7"/>
    <w:rsid w:val="000B39A6"/>
    <w:rsid w:val="000B4087"/>
    <w:rsid w:val="000B6493"/>
    <w:rsid w:val="000B7C22"/>
    <w:rsid w:val="000C0476"/>
    <w:rsid w:val="000C2403"/>
    <w:rsid w:val="000C6679"/>
    <w:rsid w:val="000D05EB"/>
    <w:rsid w:val="000D20DA"/>
    <w:rsid w:val="000D3817"/>
    <w:rsid w:val="000D3D3B"/>
    <w:rsid w:val="000D6546"/>
    <w:rsid w:val="000E44C8"/>
    <w:rsid w:val="000E5ACE"/>
    <w:rsid w:val="000E5C52"/>
    <w:rsid w:val="000E6E66"/>
    <w:rsid w:val="000F0470"/>
    <w:rsid w:val="000F15E4"/>
    <w:rsid w:val="000F31F6"/>
    <w:rsid w:val="000F4AC8"/>
    <w:rsid w:val="00104E41"/>
    <w:rsid w:val="00110193"/>
    <w:rsid w:val="001125C9"/>
    <w:rsid w:val="001217E3"/>
    <w:rsid w:val="00123665"/>
    <w:rsid w:val="00124914"/>
    <w:rsid w:val="00126FD1"/>
    <w:rsid w:val="001353C7"/>
    <w:rsid w:val="00136D20"/>
    <w:rsid w:val="0014061B"/>
    <w:rsid w:val="00144077"/>
    <w:rsid w:val="00153700"/>
    <w:rsid w:val="00153AFF"/>
    <w:rsid w:val="00160DCB"/>
    <w:rsid w:val="00162B64"/>
    <w:rsid w:val="00163285"/>
    <w:rsid w:val="00165086"/>
    <w:rsid w:val="00173A51"/>
    <w:rsid w:val="00180D09"/>
    <w:rsid w:val="00183465"/>
    <w:rsid w:val="001869B1"/>
    <w:rsid w:val="001929F7"/>
    <w:rsid w:val="00193389"/>
    <w:rsid w:val="00195A6A"/>
    <w:rsid w:val="00197A2A"/>
    <w:rsid w:val="001A05F5"/>
    <w:rsid w:val="001A4C12"/>
    <w:rsid w:val="001B0EB2"/>
    <w:rsid w:val="001B29FA"/>
    <w:rsid w:val="001C2EFE"/>
    <w:rsid w:val="001C659E"/>
    <w:rsid w:val="001D0135"/>
    <w:rsid w:val="001D0B47"/>
    <w:rsid w:val="001D10E3"/>
    <w:rsid w:val="001D12FD"/>
    <w:rsid w:val="001E1D06"/>
    <w:rsid w:val="0021292F"/>
    <w:rsid w:val="0021329F"/>
    <w:rsid w:val="00217377"/>
    <w:rsid w:val="00221461"/>
    <w:rsid w:val="00223EFD"/>
    <w:rsid w:val="00225FF5"/>
    <w:rsid w:val="00226176"/>
    <w:rsid w:val="00231988"/>
    <w:rsid w:val="00235E16"/>
    <w:rsid w:val="00236CFF"/>
    <w:rsid w:val="0023702A"/>
    <w:rsid w:val="00240834"/>
    <w:rsid w:val="002426A6"/>
    <w:rsid w:val="002450F8"/>
    <w:rsid w:val="002451B3"/>
    <w:rsid w:val="00252FFC"/>
    <w:rsid w:val="00253132"/>
    <w:rsid w:val="002558EC"/>
    <w:rsid w:val="00261434"/>
    <w:rsid w:val="002621EB"/>
    <w:rsid w:val="002623B4"/>
    <w:rsid w:val="002652F5"/>
    <w:rsid w:val="002664E1"/>
    <w:rsid w:val="00267520"/>
    <w:rsid w:val="00270C48"/>
    <w:rsid w:val="00271A14"/>
    <w:rsid w:val="00273136"/>
    <w:rsid w:val="00273839"/>
    <w:rsid w:val="00274240"/>
    <w:rsid w:val="00274595"/>
    <w:rsid w:val="00275D31"/>
    <w:rsid w:val="00275DE9"/>
    <w:rsid w:val="0029055F"/>
    <w:rsid w:val="00295A18"/>
    <w:rsid w:val="00297520"/>
    <w:rsid w:val="002A181B"/>
    <w:rsid w:val="002A2C80"/>
    <w:rsid w:val="002A3BE3"/>
    <w:rsid w:val="002B03D3"/>
    <w:rsid w:val="002B578A"/>
    <w:rsid w:val="002C7D72"/>
    <w:rsid w:val="002E15F2"/>
    <w:rsid w:val="002E5A46"/>
    <w:rsid w:val="002F00ED"/>
    <w:rsid w:val="002F528B"/>
    <w:rsid w:val="002F7C8D"/>
    <w:rsid w:val="00304320"/>
    <w:rsid w:val="00305062"/>
    <w:rsid w:val="003058A4"/>
    <w:rsid w:val="003070D5"/>
    <w:rsid w:val="003076F0"/>
    <w:rsid w:val="00314B64"/>
    <w:rsid w:val="00314E45"/>
    <w:rsid w:val="00322EF8"/>
    <w:rsid w:val="0032454B"/>
    <w:rsid w:val="0033304E"/>
    <w:rsid w:val="0033329E"/>
    <w:rsid w:val="00336977"/>
    <w:rsid w:val="00336E8A"/>
    <w:rsid w:val="00347B62"/>
    <w:rsid w:val="00350DFB"/>
    <w:rsid w:val="00350F16"/>
    <w:rsid w:val="003519BB"/>
    <w:rsid w:val="00355C3E"/>
    <w:rsid w:val="00361A89"/>
    <w:rsid w:val="00362B1B"/>
    <w:rsid w:val="00363947"/>
    <w:rsid w:val="00366201"/>
    <w:rsid w:val="003662DB"/>
    <w:rsid w:val="003774F5"/>
    <w:rsid w:val="00377BD9"/>
    <w:rsid w:val="00377E37"/>
    <w:rsid w:val="00382305"/>
    <w:rsid w:val="00390497"/>
    <w:rsid w:val="00390C2E"/>
    <w:rsid w:val="003975E0"/>
    <w:rsid w:val="0039789F"/>
    <w:rsid w:val="003A7B79"/>
    <w:rsid w:val="003C033E"/>
    <w:rsid w:val="003C4D93"/>
    <w:rsid w:val="003C61A5"/>
    <w:rsid w:val="003C7A37"/>
    <w:rsid w:val="003C7AFB"/>
    <w:rsid w:val="003D010C"/>
    <w:rsid w:val="003D1697"/>
    <w:rsid w:val="003D2EE6"/>
    <w:rsid w:val="003D6224"/>
    <w:rsid w:val="003D6A03"/>
    <w:rsid w:val="003D715D"/>
    <w:rsid w:val="003E1D89"/>
    <w:rsid w:val="003E2CFD"/>
    <w:rsid w:val="003E3DAF"/>
    <w:rsid w:val="003E5646"/>
    <w:rsid w:val="003E6A62"/>
    <w:rsid w:val="003E70BA"/>
    <w:rsid w:val="003F44F4"/>
    <w:rsid w:val="00400065"/>
    <w:rsid w:val="004010ED"/>
    <w:rsid w:val="0040165B"/>
    <w:rsid w:val="0040227F"/>
    <w:rsid w:val="00413358"/>
    <w:rsid w:val="004176E8"/>
    <w:rsid w:val="00420BA5"/>
    <w:rsid w:val="00420CDC"/>
    <w:rsid w:val="0042306A"/>
    <w:rsid w:val="00423105"/>
    <w:rsid w:val="0042416E"/>
    <w:rsid w:val="00426D02"/>
    <w:rsid w:val="0043269C"/>
    <w:rsid w:val="00434E79"/>
    <w:rsid w:val="004362F0"/>
    <w:rsid w:val="0044166E"/>
    <w:rsid w:val="004417A9"/>
    <w:rsid w:val="00441D71"/>
    <w:rsid w:val="00445115"/>
    <w:rsid w:val="0045083B"/>
    <w:rsid w:val="00456E33"/>
    <w:rsid w:val="00462CD4"/>
    <w:rsid w:val="0046378E"/>
    <w:rsid w:val="00464159"/>
    <w:rsid w:val="00477E43"/>
    <w:rsid w:val="00483545"/>
    <w:rsid w:val="00487C41"/>
    <w:rsid w:val="004944CD"/>
    <w:rsid w:val="004A0F3C"/>
    <w:rsid w:val="004A2E77"/>
    <w:rsid w:val="004A5E3B"/>
    <w:rsid w:val="004A6FCC"/>
    <w:rsid w:val="004B31F6"/>
    <w:rsid w:val="004B460E"/>
    <w:rsid w:val="004B6934"/>
    <w:rsid w:val="004B7C29"/>
    <w:rsid w:val="004C3EF5"/>
    <w:rsid w:val="004C449D"/>
    <w:rsid w:val="004C46D2"/>
    <w:rsid w:val="004C4A54"/>
    <w:rsid w:val="004E144D"/>
    <w:rsid w:val="004E2236"/>
    <w:rsid w:val="004E4F1E"/>
    <w:rsid w:val="004F0F79"/>
    <w:rsid w:val="004F1891"/>
    <w:rsid w:val="004F29FF"/>
    <w:rsid w:val="004F4D04"/>
    <w:rsid w:val="00503993"/>
    <w:rsid w:val="005048DC"/>
    <w:rsid w:val="0051103D"/>
    <w:rsid w:val="00511C74"/>
    <w:rsid w:val="00532286"/>
    <w:rsid w:val="00540677"/>
    <w:rsid w:val="005420D6"/>
    <w:rsid w:val="0054372F"/>
    <w:rsid w:val="00544320"/>
    <w:rsid w:val="00546B40"/>
    <w:rsid w:val="00552E38"/>
    <w:rsid w:val="00561BD3"/>
    <w:rsid w:val="00561DD3"/>
    <w:rsid w:val="00562C76"/>
    <w:rsid w:val="00572C11"/>
    <w:rsid w:val="005750F6"/>
    <w:rsid w:val="0058214F"/>
    <w:rsid w:val="005837F9"/>
    <w:rsid w:val="00591BB1"/>
    <w:rsid w:val="00594314"/>
    <w:rsid w:val="0059649B"/>
    <w:rsid w:val="00596BBD"/>
    <w:rsid w:val="005A3241"/>
    <w:rsid w:val="005A37BA"/>
    <w:rsid w:val="005A5545"/>
    <w:rsid w:val="005A62B2"/>
    <w:rsid w:val="005A7E4C"/>
    <w:rsid w:val="005B1915"/>
    <w:rsid w:val="005B326E"/>
    <w:rsid w:val="005B3C07"/>
    <w:rsid w:val="005B463F"/>
    <w:rsid w:val="005B4701"/>
    <w:rsid w:val="005C0672"/>
    <w:rsid w:val="005C2087"/>
    <w:rsid w:val="005C250A"/>
    <w:rsid w:val="005C2F36"/>
    <w:rsid w:val="005C31B3"/>
    <w:rsid w:val="005D126A"/>
    <w:rsid w:val="005D4077"/>
    <w:rsid w:val="005D47AD"/>
    <w:rsid w:val="005E1DD7"/>
    <w:rsid w:val="005E56DB"/>
    <w:rsid w:val="005F554F"/>
    <w:rsid w:val="0060230C"/>
    <w:rsid w:val="00605147"/>
    <w:rsid w:val="00606B29"/>
    <w:rsid w:val="00607190"/>
    <w:rsid w:val="00610A59"/>
    <w:rsid w:val="00611575"/>
    <w:rsid w:val="00612095"/>
    <w:rsid w:val="006147D7"/>
    <w:rsid w:val="00614988"/>
    <w:rsid w:val="00614C78"/>
    <w:rsid w:val="00617A56"/>
    <w:rsid w:val="006254CE"/>
    <w:rsid w:val="0062620F"/>
    <w:rsid w:val="006262B4"/>
    <w:rsid w:val="006267F0"/>
    <w:rsid w:val="00634C95"/>
    <w:rsid w:val="0063600B"/>
    <w:rsid w:val="00640F3F"/>
    <w:rsid w:val="00645A12"/>
    <w:rsid w:val="00650B20"/>
    <w:rsid w:val="00652F6E"/>
    <w:rsid w:val="00653C48"/>
    <w:rsid w:val="006547A3"/>
    <w:rsid w:val="00655421"/>
    <w:rsid w:val="0065546B"/>
    <w:rsid w:val="00657538"/>
    <w:rsid w:val="00665078"/>
    <w:rsid w:val="00671A9D"/>
    <w:rsid w:val="006777D8"/>
    <w:rsid w:val="00685A15"/>
    <w:rsid w:val="00685F9C"/>
    <w:rsid w:val="006916D0"/>
    <w:rsid w:val="0069267F"/>
    <w:rsid w:val="00695790"/>
    <w:rsid w:val="006A7468"/>
    <w:rsid w:val="006B2149"/>
    <w:rsid w:val="006B7304"/>
    <w:rsid w:val="006C1658"/>
    <w:rsid w:val="006C3F30"/>
    <w:rsid w:val="006D1890"/>
    <w:rsid w:val="006D19CF"/>
    <w:rsid w:val="006D4687"/>
    <w:rsid w:val="006D4C99"/>
    <w:rsid w:val="006E67DD"/>
    <w:rsid w:val="006F6454"/>
    <w:rsid w:val="006F7415"/>
    <w:rsid w:val="00703B3B"/>
    <w:rsid w:val="007041B3"/>
    <w:rsid w:val="00704D4D"/>
    <w:rsid w:val="0071230E"/>
    <w:rsid w:val="00714FAA"/>
    <w:rsid w:val="00717A87"/>
    <w:rsid w:val="00724605"/>
    <w:rsid w:val="0072475D"/>
    <w:rsid w:val="00725958"/>
    <w:rsid w:val="00727EDE"/>
    <w:rsid w:val="0073664A"/>
    <w:rsid w:val="00737E98"/>
    <w:rsid w:val="00743C12"/>
    <w:rsid w:val="007444B6"/>
    <w:rsid w:val="007444DF"/>
    <w:rsid w:val="0076490C"/>
    <w:rsid w:val="007700CC"/>
    <w:rsid w:val="00770C17"/>
    <w:rsid w:val="00772488"/>
    <w:rsid w:val="00774B0E"/>
    <w:rsid w:val="007751AA"/>
    <w:rsid w:val="00777D58"/>
    <w:rsid w:val="00781E7B"/>
    <w:rsid w:val="00785A41"/>
    <w:rsid w:val="00793F6D"/>
    <w:rsid w:val="007A0506"/>
    <w:rsid w:val="007A5682"/>
    <w:rsid w:val="007A7B9A"/>
    <w:rsid w:val="007B4350"/>
    <w:rsid w:val="007E0753"/>
    <w:rsid w:val="007E4380"/>
    <w:rsid w:val="007E7E87"/>
    <w:rsid w:val="007F176F"/>
    <w:rsid w:val="007F1BAB"/>
    <w:rsid w:val="007F482B"/>
    <w:rsid w:val="007F4BDD"/>
    <w:rsid w:val="007F5C1C"/>
    <w:rsid w:val="00804E53"/>
    <w:rsid w:val="008063A0"/>
    <w:rsid w:val="00807672"/>
    <w:rsid w:val="00807F12"/>
    <w:rsid w:val="00820A51"/>
    <w:rsid w:val="00826205"/>
    <w:rsid w:val="0082640E"/>
    <w:rsid w:val="00827236"/>
    <w:rsid w:val="00827ABC"/>
    <w:rsid w:val="00830051"/>
    <w:rsid w:val="008307F2"/>
    <w:rsid w:val="0083283C"/>
    <w:rsid w:val="00834D4C"/>
    <w:rsid w:val="00841796"/>
    <w:rsid w:val="008435CC"/>
    <w:rsid w:val="008455BB"/>
    <w:rsid w:val="00845E9B"/>
    <w:rsid w:val="00864BCE"/>
    <w:rsid w:val="008659C2"/>
    <w:rsid w:val="00867691"/>
    <w:rsid w:val="00884E00"/>
    <w:rsid w:val="008913FE"/>
    <w:rsid w:val="00896C41"/>
    <w:rsid w:val="008979DE"/>
    <w:rsid w:val="008A1B5D"/>
    <w:rsid w:val="008A3980"/>
    <w:rsid w:val="008B1D48"/>
    <w:rsid w:val="008B323E"/>
    <w:rsid w:val="008B4561"/>
    <w:rsid w:val="008B7C1E"/>
    <w:rsid w:val="008C41E3"/>
    <w:rsid w:val="008C460C"/>
    <w:rsid w:val="008D18BE"/>
    <w:rsid w:val="008D24DA"/>
    <w:rsid w:val="008D5511"/>
    <w:rsid w:val="008E0FF4"/>
    <w:rsid w:val="008E3D02"/>
    <w:rsid w:val="008E43E1"/>
    <w:rsid w:val="008E7430"/>
    <w:rsid w:val="008F1B4C"/>
    <w:rsid w:val="008F2D56"/>
    <w:rsid w:val="008F331C"/>
    <w:rsid w:val="008F34EF"/>
    <w:rsid w:val="00902922"/>
    <w:rsid w:val="00902B80"/>
    <w:rsid w:val="00907094"/>
    <w:rsid w:val="00916BB4"/>
    <w:rsid w:val="00916CEF"/>
    <w:rsid w:val="009229FB"/>
    <w:rsid w:val="0092330B"/>
    <w:rsid w:val="00925181"/>
    <w:rsid w:val="00927DAF"/>
    <w:rsid w:val="00930345"/>
    <w:rsid w:val="00934AB9"/>
    <w:rsid w:val="00937A4D"/>
    <w:rsid w:val="00943EAB"/>
    <w:rsid w:val="0095027E"/>
    <w:rsid w:val="00950431"/>
    <w:rsid w:val="00952B3C"/>
    <w:rsid w:val="009556AC"/>
    <w:rsid w:val="00962111"/>
    <w:rsid w:val="0096279F"/>
    <w:rsid w:val="00962C71"/>
    <w:rsid w:val="00963377"/>
    <w:rsid w:val="00965797"/>
    <w:rsid w:val="00966E84"/>
    <w:rsid w:val="00967703"/>
    <w:rsid w:val="009679AE"/>
    <w:rsid w:val="00982AD5"/>
    <w:rsid w:val="00982D64"/>
    <w:rsid w:val="009834EB"/>
    <w:rsid w:val="00984F00"/>
    <w:rsid w:val="00985768"/>
    <w:rsid w:val="00986734"/>
    <w:rsid w:val="00991969"/>
    <w:rsid w:val="009921EC"/>
    <w:rsid w:val="00992683"/>
    <w:rsid w:val="00994916"/>
    <w:rsid w:val="009A4804"/>
    <w:rsid w:val="009A76AA"/>
    <w:rsid w:val="009B1C88"/>
    <w:rsid w:val="009B2302"/>
    <w:rsid w:val="009B242F"/>
    <w:rsid w:val="009B2F01"/>
    <w:rsid w:val="009B7B4D"/>
    <w:rsid w:val="009C52B3"/>
    <w:rsid w:val="009D58A8"/>
    <w:rsid w:val="009D5C62"/>
    <w:rsid w:val="009D5E2A"/>
    <w:rsid w:val="009E4175"/>
    <w:rsid w:val="009E5D14"/>
    <w:rsid w:val="009F10D9"/>
    <w:rsid w:val="009F1175"/>
    <w:rsid w:val="009F1B31"/>
    <w:rsid w:val="009F5A75"/>
    <w:rsid w:val="009F7087"/>
    <w:rsid w:val="009F7BF7"/>
    <w:rsid w:val="00A017CD"/>
    <w:rsid w:val="00A11A67"/>
    <w:rsid w:val="00A16A33"/>
    <w:rsid w:val="00A16A98"/>
    <w:rsid w:val="00A201D6"/>
    <w:rsid w:val="00A267A4"/>
    <w:rsid w:val="00A30F48"/>
    <w:rsid w:val="00A36B4A"/>
    <w:rsid w:val="00A423CC"/>
    <w:rsid w:val="00A42C18"/>
    <w:rsid w:val="00A47A3E"/>
    <w:rsid w:val="00A5102F"/>
    <w:rsid w:val="00A51506"/>
    <w:rsid w:val="00A5382B"/>
    <w:rsid w:val="00A578DE"/>
    <w:rsid w:val="00A621D0"/>
    <w:rsid w:val="00A6456F"/>
    <w:rsid w:val="00A652DA"/>
    <w:rsid w:val="00A657BA"/>
    <w:rsid w:val="00A73561"/>
    <w:rsid w:val="00A826F3"/>
    <w:rsid w:val="00A82719"/>
    <w:rsid w:val="00A91100"/>
    <w:rsid w:val="00A919E7"/>
    <w:rsid w:val="00A95614"/>
    <w:rsid w:val="00A96C51"/>
    <w:rsid w:val="00AA306A"/>
    <w:rsid w:val="00AA404A"/>
    <w:rsid w:val="00AA49DB"/>
    <w:rsid w:val="00AA4C0C"/>
    <w:rsid w:val="00AA59AB"/>
    <w:rsid w:val="00AA65E2"/>
    <w:rsid w:val="00AA6AA5"/>
    <w:rsid w:val="00AB53B5"/>
    <w:rsid w:val="00AC06C5"/>
    <w:rsid w:val="00AC1EB0"/>
    <w:rsid w:val="00AC749B"/>
    <w:rsid w:val="00AD0111"/>
    <w:rsid w:val="00AD01B2"/>
    <w:rsid w:val="00AD5440"/>
    <w:rsid w:val="00AE602C"/>
    <w:rsid w:val="00AF0E61"/>
    <w:rsid w:val="00AF704E"/>
    <w:rsid w:val="00B0498E"/>
    <w:rsid w:val="00B061B6"/>
    <w:rsid w:val="00B06878"/>
    <w:rsid w:val="00B150D9"/>
    <w:rsid w:val="00B15FB4"/>
    <w:rsid w:val="00B16E48"/>
    <w:rsid w:val="00B2014D"/>
    <w:rsid w:val="00B22191"/>
    <w:rsid w:val="00B2574D"/>
    <w:rsid w:val="00B258B8"/>
    <w:rsid w:val="00B27869"/>
    <w:rsid w:val="00B27FC6"/>
    <w:rsid w:val="00B301CE"/>
    <w:rsid w:val="00B43D91"/>
    <w:rsid w:val="00B47503"/>
    <w:rsid w:val="00B51A40"/>
    <w:rsid w:val="00B55051"/>
    <w:rsid w:val="00B56783"/>
    <w:rsid w:val="00B64D45"/>
    <w:rsid w:val="00B6718A"/>
    <w:rsid w:val="00B676A1"/>
    <w:rsid w:val="00B67707"/>
    <w:rsid w:val="00B77941"/>
    <w:rsid w:val="00B85B56"/>
    <w:rsid w:val="00B92319"/>
    <w:rsid w:val="00B924D6"/>
    <w:rsid w:val="00B955BC"/>
    <w:rsid w:val="00B97332"/>
    <w:rsid w:val="00BA2E57"/>
    <w:rsid w:val="00BA6D29"/>
    <w:rsid w:val="00BA73D5"/>
    <w:rsid w:val="00BA748A"/>
    <w:rsid w:val="00BA7E3F"/>
    <w:rsid w:val="00BB03A8"/>
    <w:rsid w:val="00BB17C4"/>
    <w:rsid w:val="00BC080D"/>
    <w:rsid w:val="00BC591A"/>
    <w:rsid w:val="00BC5D84"/>
    <w:rsid w:val="00BC6215"/>
    <w:rsid w:val="00BC7E6E"/>
    <w:rsid w:val="00BD5F52"/>
    <w:rsid w:val="00BD6A79"/>
    <w:rsid w:val="00BD6DEF"/>
    <w:rsid w:val="00BD7699"/>
    <w:rsid w:val="00BE1611"/>
    <w:rsid w:val="00BF1CE2"/>
    <w:rsid w:val="00BF2852"/>
    <w:rsid w:val="00BF3216"/>
    <w:rsid w:val="00BF7288"/>
    <w:rsid w:val="00C019D8"/>
    <w:rsid w:val="00C02928"/>
    <w:rsid w:val="00C029EC"/>
    <w:rsid w:val="00C03960"/>
    <w:rsid w:val="00C04132"/>
    <w:rsid w:val="00C10406"/>
    <w:rsid w:val="00C11235"/>
    <w:rsid w:val="00C1194F"/>
    <w:rsid w:val="00C13A43"/>
    <w:rsid w:val="00C2245B"/>
    <w:rsid w:val="00C22F82"/>
    <w:rsid w:val="00C30122"/>
    <w:rsid w:val="00C31162"/>
    <w:rsid w:val="00C36F0F"/>
    <w:rsid w:val="00C40E5B"/>
    <w:rsid w:val="00C44CDA"/>
    <w:rsid w:val="00C574CE"/>
    <w:rsid w:val="00C60F2D"/>
    <w:rsid w:val="00C62403"/>
    <w:rsid w:val="00C64D35"/>
    <w:rsid w:val="00C66371"/>
    <w:rsid w:val="00C71575"/>
    <w:rsid w:val="00C73D83"/>
    <w:rsid w:val="00C81037"/>
    <w:rsid w:val="00C96F84"/>
    <w:rsid w:val="00CA15C9"/>
    <w:rsid w:val="00CA51E0"/>
    <w:rsid w:val="00CA76F5"/>
    <w:rsid w:val="00CA78E0"/>
    <w:rsid w:val="00CB44F2"/>
    <w:rsid w:val="00CC070E"/>
    <w:rsid w:val="00CC1095"/>
    <w:rsid w:val="00CC5488"/>
    <w:rsid w:val="00CC7659"/>
    <w:rsid w:val="00CD3C3C"/>
    <w:rsid w:val="00CD48FD"/>
    <w:rsid w:val="00CE0371"/>
    <w:rsid w:val="00CE1FB0"/>
    <w:rsid w:val="00CE3324"/>
    <w:rsid w:val="00CE5E25"/>
    <w:rsid w:val="00CF403A"/>
    <w:rsid w:val="00CF6A0C"/>
    <w:rsid w:val="00D059B0"/>
    <w:rsid w:val="00D05A2D"/>
    <w:rsid w:val="00D07D6F"/>
    <w:rsid w:val="00D204C8"/>
    <w:rsid w:val="00D255FB"/>
    <w:rsid w:val="00D25605"/>
    <w:rsid w:val="00D3630D"/>
    <w:rsid w:val="00D4008A"/>
    <w:rsid w:val="00D45262"/>
    <w:rsid w:val="00D52DE8"/>
    <w:rsid w:val="00D54603"/>
    <w:rsid w:val="00D63A24"/>
    <w:rsid w:val="00D664DE"/>
    <w:rsid w:val="00D669E4"/>
    <w:rsid w:val="00D70307"/>
    <w:rsid w:val="00D71C76"/>
    <w:rsid w:val="00D767D4"/>
    <w:rsid w:val="00D83337"/>
    <w:rsid w:val="00D851F1"/>
    <w:rsid w:val="00D9286F"/>
    <w:rsid w:val="00D92E90"/>
    <w:rsid w:val="00DA2A91"/>
    <w:rsid w:val="00DA634E"/>
    <w:rsid w:val="00DA677E"/>
    <w:rsid w:val="00DB0212"/>
    <w:rsid w:val="00DB382E"/>
    <w:rsid w:val="00DB5F46"/>
    <w:rsid w:val="00DC20B7"/>
    <w:rsid w:val="00DC3C46"/>
    <w:rsid w:val="00DC3CE7"/>
    <w:rsid w:val="00DC446D"/>
    <w:rsid w:val="00DC7E7D"/>
    <w:rsid w:val="00DC7F74"/>
    <w:rsid w:val="00DE05FC"/>
    <w:rsid w:val="00DE0B0C"/>
    <w:rsid w:val="00DF15F9"/>
    <w:rsid w:val="00DF46ED"/>
    <w:rsid w:val="00E0794A"/>
    <w:rsid w:val="00E1446A"/>
    <w:rsid w:val="00E16DD1"/>
    <w:rsid w:val="00E2083A"/>
    <w:rsid w:val="00E27816"/>
    <w:rsid w:val="00E30FDA"/>
    <w:rsid w:val="00E31EDD"/>
    <w:rsid w:val="00E355B7"/>
    <w:rsid w:val="00E40AF3"/>
    <w:rsid w:val="00E40C8B"/>
    <w:rsid w:val="00E45520"/>
    <w:rsid w:val="00E51BEE"/>
    <w:rsid w:val="00E53636"/>
    <w:rsid w:val="00E54E31"/>
    <w:rsid w:val="00E570DC"/>
    <w:rsid w:val="00E74785"/>
    <w:rsid w:val="00E759FA"/>
    <w:rsid w:val="00E77ADD"/>
    <w:rsid w:val="00E8168C"/>
    <w:rsid w:val="00E81C38"/>
    <w:rsid w:val="00E82E6F"/>
    <w:rsid w:val="00E84C64"/>
    <w:rsid w:val="00E87FF2"/>
    <w:rsid w:val="00E905C8"/>
    <w:rsid w:val="00E9629C"/>
    <w:rsid w:val="00EA03BB"/>
    <w:rsid w:val="00EA120A"/>
    <w:rsid w:val="00EA253E"/>
    <w:rsid w:val="00EA71C4"/>
    <w:rsid w:val="00EB1E29"/>
    <w:rsid w:val="00EB6D48"/>
    <w:rsid w:val="00EB7920"/>
    <w:rsid w:val="00EC0FAC"/>
    <w:rsid w:val="00EC5E78"/>
    <w:rsid w:val="00EC7D49"/>
    <w:rsid w:val="00ED5DE5"/>
    <w:rsid w:val="00ED64CD"/>
    <w:rsid w:val="00ED6CF7"/>
    <w:rsid w:val="00ED6F3E"/>
    <w:rsid w:val="00ED7434"/>
    <w:rsid w:val="00EE5331"/>
    <w:rsid w:val="00EE58AC"/>
    <w:rsid w:val="00EF4F82"/>
    <w:rsid w:val="00F00362"/>
    <w:rsid w:val="00F05223"/>
    <w:rsid w:val="00F10927"/>
    <w:rsid w:val="00F10EA1"/>
    <w:rsid w:val="00F11C5F"/>
    <w:rsid w:val="00F12C81"/>
    <w:rsid w:val="00F27EE6"/>
    <w:rsid w:val="00F353CF"/>
    <w:rsid w:val="00F445ED"/>
    <w:rsid w:val="00F4537C"/>
    <w:rsid w:val="00F52617"/>
    <w:rsid w:val="00F54BFA"/>
    <w:rsid w:val="00F6337E"/>
    <w:rsid w:val="00F66D66"/>
    <w:rsid w:val="00F723A6"/>
    <w:rsid w:val="00F73513"/>
    <w:rsid w:val="00F740D6"/>
    <w:rsid w:val="00F77E4F"/>
    <w:rsid w:val="00F925DC"/>
    <w:rsid w:val="00F9687E"/>
    <w:rsid w:val="00FA3968"/>
    <w:rsid w:val="00FC59A2"/>
    <w:rsid w:val="00FC6D21"/>
    <w:rsid w:val="00FD194F"/>
    <w:rsid w:val="00FD52E5"/>
    <w:rsid w:val="00FE01E8"/>
    <w:rsid w:val="00FE2C40"/>
    <w:rsid w:val="00FE4D86"/>
    <w:rsid w:val="00FE7CA9"/>
    <w:rsid w:val="00FF1B04"/>
    <w:rsid w:val="00FF30F9"/>
    <w:rsid w:val="00FF4EE8"/>
    <w:rsid w:val="00FF5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546"/>
    <w:rPr>
      <w:rFonts w:ascii="Book Antiqua" w:hAnsi="Book Antiqu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3E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EAB"/>
    <w:rPr>
      <w:rFonts w:ascii="Book Antiqua" w:hAnsi="Book Antiqua"/>
    </w:rPr>
  </w:style>
  <w:style w:type="paragraph" w:styleId="Zpat">
    <w:name w:val="footer"/>
    <w:basedOn w:val="Normln"/>
    <w:link w:val="ZpatChar"/>
    <w:uiPriority w:val="99"/>
    <w:unhideWhenUsed/>
    <w:rsid w:val="00943EAB"/>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EAB"/>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546"/>
    <w:rPr>
      <w:rFonts w:ascii="Book Antiqua" w:hAnsi="Book Antiqu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3E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EAB"/>
    <w:rPr>
      <w:rFonts w:ascii="Book Antiqua" w:hAnsi="Book Antiqua"/>
    </w:rPr>
  </w:style>
  <w:style w:type="paragraph" w:styleId="Zpat">
    <w:name w:val="footer"/>
    <w:basedOn w:val="Normln"/>
    <w:link w:val="ZpatChar"/>
    <w:uiPriority w:val="99"/>
    <w:unhideWhenUsed/>
    <w:rsid w:val="00943EAB"/>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EAB"/>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2014-01-27T21:23:00Z</cp:lastPrinted>
  <dcterms:created xsi:type="dcterms:W3CDTF">2014-01-27T13:30:00Z</dcterms:created>
  <dcterms:modified xsi:type="dcterms:W3CDTF">2014-01-28T12:04:00Z</dcterms:modified>
</cp:coreProperties>
</file>